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DB7" w:rsidRPr="000B7328" w:rsidRDefault="004E7DB7" w:rsidP="00BB7902">
      <w:pPr>
        <w:ind w:left="-709"/>
        <w:jc w:val="center"/>
        <w:rPr>
          <w:rFonts w:ascii="Times New Roman" w:hAnsi="Times New Roman" w:cs="Times New Roman"/>
          <w:b/>
          <w:sz w:val="18"/>
        </w:rPr>
      </w:pPr>
    </w:p>
    <w:tbl>
      <w:tblPr>
        <w:tblStyle w:val="Tabelamrea"/>
        <w:tblW w:w="14317" w:type="dxa"/>
        <w:tblInd w:w="108" w:type="dxa"/>
        <w:tblLook w:val="04A0" w:firstRow="1" w:lastRow="0" w:firstColumn="1" w:lastColumn="0" w:noHBand="0" w:noVBand="1"/>
      </w:tblPr>
      <w:tblGrid>
        <w:gridCol w:w="2269"/>
        <w:gridCol w:w="2409"/>
        <w:gridCol w:w="2835"/>
        <w:gridCol w:w="3119"/>
        <w:gridCol w:w="3685"/>
      </w:tblGrid>
      <w:tr w:rsidR="005430CF" w:rsidRPr="00907769" w:rsidTr="00DC3A1A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:rsidR="005430CF" w:rsidRPr="00907769" w:rsidRDefault="005430CF" w:rsidP="00810E9E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07769">
              <w:rPr>
                <w:rFonts w:ascii="Times New Roman" w:hAnsi="Times New Roman"/>
                <w:b/>
                <w:sz w:val="36"/>
                <w:szCs w:val="36"/>
              </w:rPr>
              <w:t>I</w:t>
            </w:r>
            <w:r w:rsidR="000B7328">
              <w:rPr>
                <w:rFonts w:ascii="Times New Roman" w:hAnsi="Times New Roman"/>
                <w:b/>
                <w:sz w:val="36"/>
                <w:szCs w:val="36"/>
              </w:rPr>
              <w:t>I</w:t>
            </w:r>
            <w:r w:rsidRPr="00907769">
              <w:rPr>
                <w:rFonts w:ascii="Times New Roman" w:hAnsi="Times New Roman"/>
                <w:b/>
                <w:sz w:val="36"/>
                <w:szCs w:val="36"/>
              </w:rPr>
              <w:t>. turnus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:rsidR="005430CF" w:rsidRPr="00907769" w:rsidRDefault="005430CF" w:rsidP="00543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7769">
              <w:rPr>
                <w:rFonts w:ascii="Times New Roman" w:hAnsi="Times New Roman"/>
                <w:b/>
                <w:sz w:val="24"/>
                <w:szCs w:val="28"/>
              </w:rPr>
              <w:t>ZAJTRK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-VRTEC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</w:tcPr>
          <w:p w:rsidR="005430CF" w:rsidRDefault="005430CF" w:rsidP="00543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5430CF" w:rsidRPr="00907769" w:rsidRDefault="005430CF" w:rsidP="00543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MALICA-VRTEC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:rsidR="005430CF" w:rsidRPr="00907769" w:rsidRDefault="005430CF" w:rsidP="00543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7769">
              <w:rPr>
                <w:rFonts w:ascii="Times New Roman" w:hAnsi="Times New Roman"/>
                <w:b/>
                <w:sz w:val="24"/>
                <w:szCs w:val="28"/>
              </w:rPr>
              <w:t>MALICA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:rsidR="005430CF" w:rsidRPr="00907769" w:rsidRDefault="005430CF" w:rsidP="005430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07769">
              <w:rPr>
                <w:rFonts w:ascii="Times New Roman" w:hAnsi="Times New Roman"/>
                <w:b/>
                <w:sz w:val="24"/>
                <w:szCs w:val="28"/>
              </w:rPr>
              <w:t>KOSILO</w:t>
            </w:r>
          </w:p>
        </w:tc>
      </w:tr>
      <w:tr w:rsidR="00710E7A" w:rsidRPr="00907769" w:rsidTr="005E315E">
        <w:trPr>
          <w:trHeight w:val="12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</w:tcPr>
          <w:p w:rsidR="00710E7A" w:rsidRDefault="00710E7A" w:rsidP="00710E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PONEDELJEK</w:t>
            </w:r>
          </w:p>
          <w:p w:rsidR="00710E7A" w:rsidRDefault="00710E7A" w:rsidP="00710E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7A" w:rsidRDefault="00710E7A" w:rsidP="00710E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TUNA V OLIVNEM OLJU, BIO KRUH, OTROŠKI ČAJ</w:t>
            </w:r>
          </w:p>
          <w:p w:rsidR="00710E7A" w:rsidRPr="001D6F21" w:rsidRDefault="00710E7A" w:rsidP="00710E7A">
            <w:pPr>
              <w:rPr>
                <w:rFonts w:ascii="Times New Roman" w:hAnsi="Times New Roman"/>
                <w:sz w:val="24"/>
                <w:szCs w:val="24"/>
              </w:rPr>
            </w:pPr>
            <w:r w:rsidRPr="00EF567C">
              <w:rPr>
                <w:rFonts w:ascii="Times New Roman" w:hAnsi="Times New Roman" w:cs="Times New Roman"/>
                <w:sz w:val="24"/>
                <w:szCs w:val="16"/>
              </w:rPr>
              <w:t>alergene: 1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,2</w:t>
            </w:r>
            <w:r w:rsidRPr="00EF567C">
              <w:rPr>
                <w:rFonts w:ascii="Times New Roman" w:hAnsi="Times New Roman" w:cs="Times New Roman"/>
                <w:sz w:val="24"/>
                <w:szCs w:val="16"/>
              </w:rPr>
              <w:t>,3,5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7A" w:rsidRPr="005430CF" w:rsidRDefault="00710E7A" w:rsidP="00710E7A">
            <w:pPr>
              <w:rPr>
                <w:rFonts w:ascii="Times New Roman" w:hAnsi="Times New Roman"/>
                <w:sz w:val="24"/>
                <w:szCs w:val="24"/>
              </w:rPr>
            </w:pPr>
            <w:r w:rsidRPr="005430CF">
              <w:rPr>
                <w:rFonts w:ascii="Times New Roman" w:hAnsi="Times New Roman"/>
                <w:sz w:val="24"/>
                <w:szCs w:val="24"/>
              </w:rPr>
              <w:t>KEFIR, OREŠČKI</w:t>
            </w:r>
          </w:p>
          <w:p w:rsidR="00710E7A" w:rsidRPr="005430CF" w:rsidRDefault="00710E7A" w:rsidP="00710E7A">
            <w:pPr>
              <w:rPr>
                <w:rFonts w:ascii="Times New Roman" w:hAnsi="Times New Roman"/>
                <w:sz w:val="24"/>
                <w:szCs w:val="24"/>
              </w:rPr>
            </w:pPr>
            <w:r w:rsidRPr="005430CF">
              <w:t>vsebuje alergene: 5,7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POLNOZRNATI KRUH, </w:t>
            </w:r>
            <w:r w:rsidRPr="00DE3652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MASLO,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BB60E3">
              <w:rPr>
                <w:rFonts w:ascii="Times New Roman" w:eastAsia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ČAJ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POHORSKI LONEC,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BIO </w:t>
            </w:r>
            <w:r w:rsidRPr="005230D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KRUH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PUDING S SMETANO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</w:t>
            </w:r>
          </w:p>
        </w:tc>
      </w:tr>
      <w:tr w:rsidR="00710E7A" w:rsidRPr="00907769" w:rsidTr="005E315E">
        <w:trPr>
          <w:trHeight w:val="129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  <w:hideMark/>
          </w:tcPr>
          <w:p w:rsidR="00710E7A" w:rsidRDefault="00710E7A" w:rsidP="00710E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TOREK</w:t>
            </w:r>
          </w:p>
          <w:p w:rsidR="00710E7A" w:rsidRDefault="004609A7" w:rsidP="00710E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10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E7A" w:rsidRPr="001D6F21" w:rsidRDefault="00710E7A" w:rsidP="00710E7A">
            <w:pPr>
              <w:rPr>
                <w:rFonts w:ascii="Times New Roman" w:hAnsi="Times New Roman"/>
                <w:sz w:val="24"/>
                <w:szCs w:val="24"/>
              </w:rPr>
            </w:pPr>
            <w:r w:rsidRPr="001D6F21">
              <w:rPr>
                <w:rFonts w:ascii="Times New Roman" w:hAnsi="Times New Roman"/>
                <w:sz w:val="24"/>
                <w:szCs w:val="24"/>
              </w:rPr>
              <w:t>MLEČNI NAMAZ, POLBELI KRUH, ČAJ</w:t>
            </w:r>
          </w:p>
          <w:p w:rsidR="00710E7A" w:rsidRPr="001D6F21" w:rsidRDefault="00710E7A" w:rsidP="00710E7A">
            <w:pPr>
              <w:rPr>
                <w:rFonts w:ascii="Times New Roman" w:hAnsi="Times New Roman"/>
                <w:sz w:val="24"/>
                <w:szCs w:val="24"/>
              </w:rPr>
            </w:pPr>
            <w:r w:rsidRPr="001D6F21">
              <w:rPr>
                <w:rFonts w:ascii="Times New Roman" w:hAnsi="Times New Roman"/>
                <w:sz w:val="24"/>
                <w:szCs w:val="24"/>
              </w:rPr>
              <w:t>vsebuje alergene: 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7A" w:rsidRPr="005430CF" w:rsidRDefault="00710E7A" w:rsidP="00710E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ZELENJAVNO-SADNI KROŽNIK</w:t>
            </w:r>
          </w:p>
          <w:p w:rsidR="00710E7A" w:rsidRPr="005430CF" w:rsidRDefault="00710E7A" w:rsidP="00710E7A">
            <w:pPr>
              <w:rPr>
                <w:rFonts w:ascii="Times New Roman" w:hAnsi="Times New Roman"/>
                <w:sz w:val="24"/>
                <w:szCs w:val="24"/>
              </w:rPr>
            </w:pPr>
            <w:r w:rsidRPr="005430CF">
              <w:t>vsebuje alergene: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PLEČKA ŠUNKA, </w:t>
            </w:r>
            <w:r w:rsidRPr="00DE3652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SIR,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SOK,   OVSENI KRUH, KUMARICE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PIŠČANČJI TRAKCI V BELI OMAKI, DOMAČI SVALJKI, MEŠANA SOLATA, SOK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710E7A" w:rsidRPr="00907769" w:rsidTr="00B833BA">
        <w:trPr>
          <w:trHeight w:val="125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  <w:hideMark/>
          </w:tcPr>
          <w:p w:rsidR="00710E7A" w:rsidRDefault="00710E7A" w:rsidP="00710E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SREDA</w:t>
            </w:r>
          </w:p>
          <w:p w:rsidR="00710E7A" w:rsidRDefault="004609A7" w:rsidP="00710E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710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710E7A" w:rsidRPr="00D0503F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8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BIO MLEKO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ČOKOLADNE KROGLICE, JABOLKO</w:t>
            </w:r>
          </w:p>
          <w:p w:rsidR="00710E7A" w:rsidRPr="001D6F21" w:rsidRDefault="00710E7A" w:rsidP="00710E7A">
            <w:pPr>
              <w:rPr>
                <w:rFonts w:ascii="Times New Roman" w:hAnsi="Times New Roman"/>
                <w:sz w:val="24"/>
                <w:szCs w:val="24"/>
              </w:rPr>
            </w:pPr>
            <w:r w:rsidRPr="00D0503F">
              <w:rPr>
                <w:rFonts w:ascii="Times New Roman" w:eastAsia="Times New Roman" w:hAnsi="Times New Roman" w:cs="Times New Roman"/>
              </w:rPr>
              <w:t>vsebuje alergene: 1,5</w:t>
            </w:r>
            <w:r>
              <w:rPr>
                <w:rFonts w:ascii="Times New Roman" w:eastAsia="Times New Roman" w:hAnsi="Times New Roman" w:cs="Times New Roman"/>
              </w:rPr>
              <w:t>,6,7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710E7A" w:rsidRPr="005430CF" w:rsidRDefault="00710E7A" w:rsidP="00710E7A">
            <w:pPr>
              <w:rPr>
                <w:rFonts w:ascii="Times New Roman" w:hAnsi="Times New Roman"/>
                <w:sz w:val="24"/>
                <w:szCs w:val="24"/>
              </w:rPr>
            </w:pPr>
            <w:r w:rsidRPr="005430CF">
              <w:rPr>
                <w:rFonts w:ascii="Times New Roman" w:hAnsi="Times New Roman"/>
                <w:sz w:val="24"/>
                <w:szCs w:val="24"/>
              </w:rPr>
              <w:t>BANANE, ČAJ</w:t>
            </w:r>
          </w:p>
          <w:p w:rsidR="00710E7A" w:rsidRPr="005430CF" w:rsidRDefault="00710E7A" w:rsidP="00710E7A">
            <w:pPr>
              <w:rPr>
                <w:rFonts w:ascii="Times New Roman" w:hAnsi="Times New Roman"/>
                <w:sz w:val="24"/>
                <w:szCs w:val="24"/>
              </w:rPr>
            </w:pPr>
            <w:r w:rsidRPr="005430CF">
              <w:rPr>
                <w:rFonts w:ascii="Times New Roman" w:hAnsi="Times New Roman"/>
                <w:sz w:val="24"/>
                <w:szCs w:val="24"/>
              </w:rPr>
              <w:t xml:space="preserve">vsebuje alergene: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8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BIO MLEČNI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ZDROB S KAKAVOM,  JABOLKO</w:t>
            </w:r>
          </w:p>
          <w:p w:rsidR="00710E7A" w:rsidRPr="00CC13B6" w:rsidRDefault="00710E7A" w:rsidP="00710E7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alergene:1,5,6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SLADKO ZELJE, PIRE, BLEJSKA KEPA SOK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710E7A" w:rsidRPr="00907769" w:rsidTr="005E315E">
        <w:trPr>
          <w:trHeight w:val="12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  <w:hideMark/>
          </w:tcPr>
          <w:p w:rsidR="00710E7A" w:rsidRDefault="00710E7A" w:rsidP="00710E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ČETRTEK</w:t>
            </w:r>
          </w:p>
          <w:p w:rsidR="00710E7A" w:rsidRDefault="004609A7" w:rsidP="00710E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10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E7A" w:rsidRPr="001D6F21" w:rsidRDefault="00710E7A" w:rsidP="00710E7A">
            <w:pPr>
              <w:rPr>
                <w:rFonts w:ascii="Times New Roman" w:hAnsi="Times New Roman"/>
                <w:sz w:val="24"/>
                <w:szCs w:val="24"/>
              </w:rPr>
            </w:pPr>
            <w:r w:rsidRPr="001D6F21">
              <w:rPr>
                <w:rFonts w:ascii="Times New Roman" w:hAnsi="Times New Roman"/>
                <w:sz w:val="24"/>
                <w:szCs w:val="24"/>
              </w:rPr>
              <w:t xml:space="preserve">BUHTELJ, </w:t>
            </w:r>
            <w:r w:rsidRPr="00DE3652">
              <w:rPr>
                <w:rFonts w:ascii="Times New Roman" w:hAnsi="Times New Roman"/>
                <w:color w:val="538135" w:themeColor="accent6" w:themeShade="BF"/>
                <w:sz w:val="24"/>
                <w:szCs w:val="24"/>
              </w:rPr>
              <w:t>MLEKO</w:t>
            </w:r>
          </w:p>
          <w:p w:rsidR="00710E7A" w:rsidRPr="001D6F21" w:rsidRDefault="00710E7A" w:rsidP="00710E7A">
            <w:pPr>
              <w:rPr>
                <w:rFonts w:ascii="Times New Roman" w:hAnsi="Times New Roman"/>
                <w:sz w:val="24"/>
                <w:szCs w:val="24"/>
              </w:rPr>
            </w:pPr>
            <w:r w:rsidRPr="001D6F21">
              <w:rPr>
                <w:rFonts w:ascii="Times New Roman" w:hAnsi="Times New Roman"/>
                <w:sz w:val="24"/>
                <w:szCs w:val="24"/>
              </w:rPr>
              <w:t>vsebuje alergene: 1,3,5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7A" w:rsidRPr="005430CF" w:rsidRDefault="00710E7A" w:rsidP="00710E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SADJE</w:t>
            </w:r>
            <w:r w:rsidRPr="005430CF">
              <w:rPr>
                <w:rFonts w:ascii="Times New Roman" w:hAnsi="Times New Roman"/>
                <w:sz w:val="24"/>
                <w:szCs w:val="24"/>
              </w:rPr>
              <w:t>, Č</w:t>
            </w:r>
            <w:bookmarkStart w:id="0" w:name="_GoBack"/>
            <w:bookmarkEnd w:id="0"/>
            <w:r w:rsidRPr="005430CF">
              <w:rPr>
                <w:rFonts w:ascii="Times New Roman" w:hAnsi="Times New Roman"/>
                <w:sz w:val="24"/>
                <w:szCs w:val="24"/>
              </w:rPr>
              <w:t>AJ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MEDOM</w:t>
            </w:r>
          </w:p>
          <w:p w:rsidR="00710E7A" w:rsidRPr="005430CF" w:rsidRDefault="00710E7A" w:rsidP="00710E7A">
            <w:pPr>
              <w:rPr>
                <w:rFonts w:ascii="Times New Roman" w:hAnsi="Times New Roman"/>
                <w:sz w:val="24"/>
                <w:szCs w:val="24"/>
              </w:rPr>
            </w:pPr>
            <w:r w:rsidRPr="005430CF">
              <w:rPr>
                <w:rFonts w:ascii="Times New Roman" w:hAnsi="Times New Roman"/>
                <w:sz w:val="24"/>
                <w:szCs w:val="24"/>
              </w:rPr>
              <w:t xml:space="preserve">vsebuje alergene: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652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KISLA SMETANA,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DŽEM, VEČZRNATI KRUH, ČAJ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MAKARONOVO MESO, ZELENA SOLATA S FIŽOLOM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710E7A" w:rsidRPr="00907769" w:rsidTr="005E315E">
        <w:trPr>
          <w:trHeight w:val="12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vAlign w:val="center"/>
            <w:hideMark/>
          </w:tcPr>
          <w:p w:rsidR="00710E7A" w:rsidRDefault="00710E7A" w:rsidP="00710E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PETEK</w:t>
            </w:r>
          </w:p>
          <w:p w:rsidR="00710E7A" w:rsidRDefault="004609A7" w:rsidP="00710E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710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E7A" w:rsidRPr="00DA477E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UMEŠANO JAJCE S PAPRIKO, POLBELI KRUH, ČAJ </w:t>
            </w:r>
            <w:r w:rsidRPr="00EF567C">
              <w:rPr>
                <w:rFonts w:ascii="Times New Roman" w:hAnsi="Times New Roman" w:cs="Times New Roman"/>
                <w:sz w:val="24"/>
                <w:szCs w:val="16"/>
              </w:rPr>
              <w:t>vsebuje alergene: 1,3,5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7A" w:rsidRDefault="00710E7A" w:rsidP="00710E7A">
            <w:pPr>
              <w:pStyle w:val="Navadensplet"/>
              <w:spacing w:before="58" w:beforeAutospacing="0" w:after="0" w:afterAutospacing="0"/>
              <w:textAlignment w:val="baseline"/>
            </w:pPr>
            <w:r>
              <w:rPr>
                <w:rFonts w:eastAsiaTheme="minorHAnsi" w:cstheme="minorBidi"/>
                <w:lang w:eastAsia="en-US"/>
              </w:rPr>
              <w:t>NAVADNI JOGURT Z MEDOM</w:t>
            </w:r>
            <w:r w:rsidRPr="005430CF">
              <w:t xml:space="preserve"> </w:t>
            </w:r>
          </w:p>
          <w:p w:rsidR="00710E7A" w:rsidRPr="005430CF" w:rsidRDefault="00710E7A" w:rsidP="00710E7A">
            <w:pPr>
              <w:pStyle w:val="Navadensplet"/>
              <w:spacing w:before="58" w:beforeAutospacing="0" w:after="0" w:afterAutospacing="0"/>
              <w:textAlignment w:val="baseline"/>
              <w:rPr>
                <w:rFonts w:eastAsiaTheme="minorHAnsi" w:cstheme="minorBidi"/>
                <w:lang w:eastAsia="en-US"/>
              </w:rPr>
            </w:pPr>
            <w:r w:rsidRPr="005430CF">
              <w:t xml:space="preserve">vsebuje alergene: </w:t>
            </w:r>
            <w:r>
              <w:t>1,</w:t>
            </w:r>
            <w:r w:rsidRPr="005430CF"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7A" w:rsidRPr="00077692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52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NAVADNI JOGURT,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DOMAČA MARGARITA</w:t>
            </w:r>
          </w:p>
          <w:p w:rsidR="00710E7A" w:rsidRPr="00EF567C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67C">
              <w:rPr>
                <w:rFonts w:ascii="Times New Roman" w:hAnsi="Times New Roman" w:cs="Times New Roman"/>
                <w:sz w:val="24"/>
                <w:szCs w:val="16"/>
              </w:rPr>
              <w:t>vsebuje alergene: 1,3,5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DUŠENA GOVEDINA V OMAKI, ZDROBOVI KROKETI, ZELJNA SOLATA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</w:tbl>
    <w:p w:rsidR="004E7DB7" w:rsidRPr="000B7328" w:rsidRDefault="004E7DB7" w:rsidP="000B7328">
      <w:pPr>
        <w:rPr>
          <w:rFonts w:ascii="Times New Roman" w:hAnsi="Times New Roman" w:cs="Times New Roman"/>
          <w:b/>
          <w:sz w:val="32"/>
        </w:rPr>
      </w:pPr>
    </w:p>
    <w:tbl>
      <w:tblPr>
        <w:tblStyle w:val="Tabelamrea"/>
        <w:tblW w:w="15021" w:type="dxa"/>
        <w:tblInd w:w="-205" w:type="dxa"/>
        <w:tblLook w:val="04A0" w:firstRow="1" w:lastRow="0" w:firstColumn="1" w:lastColumn="0" w:noHBand="0" w:noVBand="1"/>
      </w:tblPr>
      <w:tblGrid>
        <w:gridCol w:w="1938"/>
        <w:gridCol w:w="2490"/>
        <w:gridCol w:w="2831"/>
        <w:gridCol w:w="3686"/>
        <w:gridCol w:w="4076"/>
      </w:tblGrid>
      <w:tr w:rsidR="00DC3A1A" w:rsidRPr="00956634" w:rsidTr="00DC3A1A">
        <w:trPr>
          <w:trHeight w:val="821"/>
        </w:trPr>
        <w:tc>
          <w:tcPr>
            <w:tcW w:w="1938" w:type="dxa"/>
            <w:shd w:val="clear" w:color="auto" w:fill="66FF99"/>
            <w:vAlign w:val="center"/>
          </w:tcPr>
          <w:p w:rsidR="00DC3A1A" w:rsidRPr="00956634" w:rsidRDefault="00DC3A1A" w:rsidP="005355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56634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I. turnus</w:t>
            </w:r>
          </w:p>
        </w:tc>
        <w:tc>
          <w:tcPr>
            <w:tcW w:w="2490" w:type="dxa"/>
            <w:shd w:val="clear" w:color="auto" w:fill="66FF99"/>
            <w:vAlign w:val="center"/>
          </w:tcPr>
          <w:p w:rsidR="00DC3A1A" w:rsidRPr="00956634" w:rsidRDefault="00DC3A1A" w:rsidP="005355A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-VRTEC</w:t>
            </w:r>
          </w:p>
        </w:tc>
        <w:tc>
          <w:tcPr>
            <w:tcW w:w="2831" w:type="dxa"/>
            <w:shd w:val="clear" w:color="auto" w:fill="66FF99"/>
          </w:tcPr>
          <w:p w:rsidR="00DC3A1A" w:rsidRDefault="00DC3A1A" w:rsidP="005355A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DC3A1A" w:rsidRPr="00956634" w:rsidRDefault="00DC3A1A" w:rsidP="005355A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-VRTEC</w:t>
            </w:r>
          </w:p>
        </w:tc>
        <w:tc>
          <w:tcPr>
            <w:tcW w:w="3686" w:type="dxa"/>
            <w:shd w:val="clear" w:color="auto" w:fill="66FF99"/>
            <w:vAlign w:val="center"/>
          </w:tcPr>
          <w:p w:rsidR="00DC3A1A" w:rsidRPr="00956634" w:rsidRDefault="00DC3A1A" w:rsidP="005355A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4076" w:type="dxa"/>
            <w:shd w:val="clear" w:color="auto" w:fill="66FF99"/>
            <w:vAlign w:val="center"/>
          </w:tcPr>
          <w:p w:rsidR="00DC3A1A" w:rsidRPr="00956634" w:rsidRDefault="00DC3A1A" w:rsidP="005355A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956634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710E7A" w:rsidRPr="00956634" w:rsidTr="006C3238">
        <w:trPr>
          <w:trHeight w:val="1254"/>
        </w:trPr>
        <w:tc>
          <w:tcPr>
            <w:tcW w:w="1938" w:type="dxa"/>
            <w:shd w:val="clear" w:color="auto" w:fill="66FF99"/>
            <w:vAlign w:val="center"/>
          </w:tcPr>
          <w:p w:rsidR="00710E7A" w:rsidRDefault="00710E7A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710E7A" w:rsidRDefault="004609A7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710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490" w:type="dxa"/>
            <w:vAlign w:val="center"/>
          </w:tcPr>
          <w:p w:rsidR="00710E7A" w:rsidRPr="00AD0A4C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ČOKOLEŠNIK, </w:t>
            </w:r>
            <w:r w:rsidRPr="00B833B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MLEKO</w:t>
            </w:r>
          </w:p>
          <w:p w:rsidR="00710E7A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1,5,6,7</w:t>
            </w:r>
          </w:p>
        </w:tc>
        <w:tc>
          <w:tcPr>
            <w:tcW w:w="2831" w:type="dxa"/>
            <w:vAlign w:val="center"/>
          </w:tcPr>
          <w:p w:rsidR="00710E7A" w:rsidRPr="00A6616E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SADNO ZELENJAVNI KROŽNIK</w:t>
            </w:r>
          </w:p>
        </w:tc>
        <w:tc>
          <w:tcPr>
            <w:tcW w:w="3686" w:type="dxa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POLBELI KRUH, DOMAČA SUHA SALAMA, </w:t>
            </w:r>
            <w:r w:rsidRPr="00E143A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BELA KAVA </w:t>
            </w:r>
          </w:p>
          <w:p w:rsidR="00710E7A" w:rsidRPr="00417F64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vsebuje alergene: 1,5</w:t>
            </w:r>
          </w:p>
        </w:tc>
        <w:tc>
          <w:tcPr>
            <w:tcW w:w="4076" w:type="dxa"/>
            <w:vAlign w:val="center"/>
          </w:tcPr>
          <w:p w:rsidR="00710E7A" w:rsidRPr="00417F64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BORANJA, SLAN KROMPIR, SMUTI vsebuje alergene: 1,3,5,8</w:t>
            </w:r>
          </w:p>
        </w:tc>
      </w:tr>
      <w:tr w:rsidR="00710E7A" w:rsidRPr="00956634" w:rsidTr="006C3238">
        <w:trPr>
          <w:trHeight w:val="1254"/>
        </w:trPr>
        <w:tc>
          <w:tcPr>
            <w:tcW w:w="1938" w:type="dxa"/>
            <w:shd w:val="clear" w:color="auto" w:fill="66FF99"/>
            <w:vAlign w:val="center"/>
          </w:tcPr>
          <w:p w:rsidR="00710E7A" w:rsidRDefault="00710E7A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710E7A" w:rsidRDefault="004609A7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710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490" w:type="dxa"/>
            <w:vAlign w:val="center"/>
          </w:tcPr>
          <w:p w:rsidR="00B833BA" w:rsidRPr="00AD0A4C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DOMAČ TUNIN NAMAZ, POLNOZRNATI KRUH, ČAJ</w:t>
            </w:r>
          </w:p>
          <w:p w:rsidR="00710E7A" w:rsidRPr="00AD0A4C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1,2,5</w:t>
            </w:r>
          </w:p>
        </w:tc>
        <w:tc>
          <w:tcPr>
            <w:tcW w:w="2831" w:type="dxa"/>
            <w:vAlign w:val="center"/>
          </w:tcPr>
          <w:p w:rsidR="00710E7A" w:rsidRPr="003E6038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16E">
              <w:rPr>
                <w:rFonts w:ascii="Times New Roman" w:hAnsi="Times New Roman" w:cs="Times New Roman"/>
                <w:sz w:val="24"/>
                <w:szCs w:val="24"/>
              </w:rPr>
              <w:t>POLNOZRNATI MASLENI KEKSI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 xml:space="preserve"> ČAJ</w:t>
            </w:r>
          </w:p>
          <w:p w:rsidR="00710E7A" w:rsidRPr="003E6038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1,5,6</w:t>
            </w:r>
          </w:p>
        </w:tc>
        <w:tc>
          <w:tcPr>
            <w:tcW w:w="3686" w:type="dxa"/>
            <w:vAlign w:val="center"/>
          </w:tcPr>
          <w:p w:rsidR="00710E7A" w:rsidRPr="00F55E1B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ČOKOLADNA ŠPIRALA, OTROŠKI ČAJ Z INGVERJEM  alergeni: 1,5</w:t>
            </w:r>
          </w:p>
        </w:tc>
        <w:tc>
          <w:tcPr>
            <w:tcW w:w="4076" w:type="dxa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448">
              <w:rPr>
                <w:rFonts w:ascii="Times New Roman" w:eastAsia="Times New Roman" w:hAnsi="Times New Roman" w:cs="Times New Roman"/>
                <w:sz w:val="24"/>
                <w:szCs w:val="24"/>
              </w:rPr>
              <w:t>PIŠČANČJA ROLADICA, RIŽ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MEŠANA SOLATA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710E7A" w:rsidRPr="00956634" w:rsidTr="00B833BA">
        <w:trPr>
          <w:trHeight w:val="1504"/>
        </w:trPr>
        <w:tc>
          <w:tcPr>
            <w:tcW w:w="1938" w:type="dxa"/>
            <w:shd w:val="clear" w:color="auto" w:fill="66FF99"/>
            <w:vAlign w:val="center"/>
          </w:tcPr>
          <w:p w:rsidR="00710E7A" w:rsidRDefault="00710E7A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710E7A" w:rsidRDefault="004609A7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710E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490" w:type="dxa"/>
            <w:shd w:val="clear" w:color="auto" w:fill="A8D08D" w:themeFill="accent6" w:themeFillTint="99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618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BIO MLEČNI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ZDROB S KAKAVOM,  BANANA</w:t>
            </w:r>
          </w:p>
          <w:p w:rsidR="00710E7A" w:rsidRPr="00AD0A4C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alergene:1,5,6</w:t>
            </w:r>
          </w:p>
        </w:tc>
        <w:tc>
          <w:tcPr>
            <w:tcW w:w="2831" w:type="dxa"/>
            <w:shd w:val="clear" w:color="auto" w:fill="A8D08D" w:themeFill="accent6" w:themeFillTint="99"/>
            <w:vAlign w:val="center"/>
          </w:tcPr>
          <w:p w:rsidR="00710E7A" w:rsidRPr="003E6038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JABOLČNA ČEŽANA</w:t>
            </w:r>
          </w:p>
          <w:p w:rsidR="00710E7A" w:rsidRPr="003E6038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</w:p>
        </w:tc>
        <w:tc>
          <w:tcPr>
            <w:tcW w:w="3686" w:type="dxa"/>
            <w:shd w:val="clear" w:color="auto" w:fill="A8D08D" w:themeFill="accent6" w:themeFillTint="99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HAMBI, </w:t>
            </w:r>
            <w:r w:rsidRPr="00E914D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KAKAV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  <w:p w:rsidR="00710E7A" w:rsidRPr="00CC13B6" w:rsidRDefault="00710E7A" w:rsidP="00710E7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1,5,6,7</w:t>
            </w:r>
          </w:p>
        </w:tc>
        <w:tc>
          <w:tcPr>
            <w:tcW w:w="4076" w:type="dxa"/>
            <w:shd w:val="clear" w:color="auto" w:fill="A8D08D" w:themeFill="accent6" w:themeFillTint="99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FIŽOLOVA KREMNA JUHA, </w:t>
            </w: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CMOKI 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JAGODNIM</w:t>
            </w: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NADEVOM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DROBTINAMI, MEŠAN KOMPOT 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710E7A" w:rsidRPr="00956634" w:rsidTr="00DC3A1A">
        <w:trPr>
          <w:trHeight w:val="1525"/>
        </w:trPr>
        <w:tc>
          <w:tcPr>
            <w:tcW w:w="1938" w:type="dxa"/>
            <w:shd w:val="clear" w:color="auto" w:fill="66FF99"/>
            <w:vAlign w:val="center"/>
          </w:tcPr>
          <w:p w:rsidR="00710E7A" w:rsidRDefault="00710E7A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710E7A" w:rsidRDefault="00710E7A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2490" w:type="dxa"/>
            <w:vAlign w:val="center"/>
          </w:tcPr>
          <w:p w:rsidR="00B833BA" w:rsidRPr="00AD0A4C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POLIKA, POLBELI KRUH</w:t>
            </w: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>, ČAJ Z LIMONO</w:t>
            </w:r>
          </w:p>
          <w:p w:rsidR="00710E7A" w:rsidRPr="00AD0A4C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1" w:type="dxa"/>
            <w:vAlign w:val="center"/>
          </w:tcPr>
          <w:p w:rsidR="00710E7A" w:rsidRPr="003E6038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 DOMAČA SKUTINA PENA S SADJEM</w:t>
            </w:r>
          </w:p>
          <w:p w:rsidR="00710E7A" w:rsidRPr="003E6038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5</w:t>
            </w:r>
          </w:p>
        </w:tc>
        <w:tc>
          <w:tcPr>
            <w:tcW w:w="3686" w:type="dxa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POLBELI KRUH, MORTADELA, KUMARICE, PLANINSKI ČAJ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4076" w:type="dxa"/>
            <w:vAlign w:val="center"/>
          </w:tcPr>
          <w:p w:rsidR="00710E7A" w:rsidRPr="00417F64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GRATINIRANE PALAČINKE S MLETIM MESOM,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ZELENA SOLATA S KORUZO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710E7A" w:rsidRPr="00956634" w:rsidTr="00DC3A1A">
        <w:trPr>
          <w:trHeight w:val="1227"/>
        </w:trPr>
        <w:tc>
          <w:tcPr>
            <w:tcW w:w="1938" w:type="dxa"/>
            <w:shd w:val="clear" w:color="auto" w:fill="66FF99"/>
            <w:vAlign w:val="center"/>
          </w:tcPr>
          <w:p w:rsidR="00710E7A" w:rsidRDefault="00710E7A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710E7A" w:rsidRDefault="00710E7A" w:rsidP="00710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2490" w:type="dxa"/>
            <w:vAlign w:val="center"/>
          </w:tcPr>
          <w:p w:rsidR="00B833B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JAJČNA OMLETA, KRUH, ČAJ</w:t>
            </w:r>
          </w:p>
          <w:p w:rsidR="00710E7A" w:rsidRPr="00A856D4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A4C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1,3,5</w:t>
            </w:r>
          </w:p>
        </w:tc>
        <w:tc>
          <w:tcPr>
            <w:tcW w:w="2831" w:type="dxa"/>
          </w:tcPr>
          <w:p w:rsidR="00710E7A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E7A" w:rsidRPr="003E6038" w:rsidRDefault="00710E7A" w:rsidP="00710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DC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BIO JOGURT</w:t>
            </w:r>
            <w:r w:rsidRPr="003E6038">
              <w:rPr>
                <w:rFonts w:ascii="Times New Roman" w:hAnsi="Times New Roman" w:cs="Times New Roman"/>
                <w:sz w:val="24"/>
                <w:szCs w:val="24"/>
              </w:rPr>
              <w:t>, SADJE</w:t>
            </w:r>
          </w:p>
          <w:p w:rsidR="00710E7A" w:rsidRPr="003F6864" w:rsidRDefault="00710E7A" w:rsidP="00710E7A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5</w:t>
            </w:r>
          </w:p>
        </w:tc>
        <w:tc>
          <w:tcPr>
            <w:tcW w:w="3686" w:type="dxa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MAKOVKA,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55E1B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  <w:t>LCA TEKOČI SADNI JOGURT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</w:t>
            </w:r>
          </w:p>
        </w:tc>
        <w:tc>
          <w:tcPr>
            <w:tcW w:w="4076" w:type="dxa"/>
            <w:vAlign w:val="center"/>
          </w:tcPr>
          <w:p w:rsidR="00710E7A" w:rsidRDefault="00710E7A" w:rsidP="00710E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MINJON JUHA, OCVRT RIBJI FILE, KROMPIRJEVA SOLATA, MEŠAN KRUH, LIMONADA</w:t>
            </w:r>
          </w:p>
          <w:p w:rsidR="00710E7A" w:rsidRDefault="00710E7A" w:rsidP="00710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vsebuje alergene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1,2,3,8</w:t>
            </w:r>
          </w:p>
        </w:tc>
      </w:tr>
    </w:tbl>
    <w:p w:rsidR="00DA477E" w:rsidRDefault="00DA477E" w:rsidP="00CB1024">
      <w:pPr>
        <w:jc w:val="center"/>
        <w:rPr>
          <w:rFonts w:ascii="Times New Roman" w:hAnsi="Times New Roman" w:cs="Times New Roman"/>
          <w:b/>
          <w:sz w:val="44"/>
        </w:rPr>
      </w:pPr>
    </w:p>
    <w:p w:rsidR="00CB1024" w:rsidRPr="000B7328" w:rsidRDefault="00CB1024" w:rsidP="000B7328">
      <w:pPr>
        <w:rPr>
          <w:rFonts w:ascii="Times New Roman" w:hAnsi="Times New Roman" w:cs="Times New Roman"/>
          <w:b/>
          <w:sz w:val="32"/>
        </w:rPr>
      </w:pPr>
    </w:p>
    <w:tbl>
      <w:tblPr>
        <w:tblStyle w:val="Tabelamrea"/>
        <w:tblW w:w="14816" w:type="dxa"/>
        <w:tblLook w:val="04A0" w:firstRow="1" w:lastRow="0" w:firstColumn="1" w:lastColumn="0" w:noHBand="0" w:noVBand="1"/>
      </w:tblPr>
      <w:tblGrid>
        <w:gridCol w:w="1977"/>
        <w:gridCol w:w="2951"/>
        <w:gridCol w:w="2693"/>
        <w:gridCol w:w="2977"/>
        <w:gridCol w:w="4218"/>
      </w:tblGrid>
      <w:tr w:rsidR="00DC3A1A" w:rsidRPr="000B2A28" w:rsidTr="003B7920">
        <w:trPr>
          <w:trHeight w:val="686"/>
        </w:trPr>
        <w:tc>
          <w:tcPr>
            <w:tcW w:w="1977" w:type="dxa"/>
            <w:shd w:val="clear" w:color="auto" w:fill="66FF99"/>
            <w:vAlign w:val="center"/>
          </w:tcPr>
          <w:p w:rsidR="00DC3A1A" w:rsidRPr="000B2A28" w:rsidRDefault="00DC3A1A" w:rsidP="000F6F1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2A28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0B7328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Pr="000B2A28">
              <w:rPr>
                <w:rFonts w:ascii="Times New Roman" w:hAnsi="Times New Roman" w:cs="Times New Roman"/>
                <w:b/>
                <w:sz w:val="36"/>
                <w:szCs w:val="36"/>
              </w:rPr>
              <w:t>. turnus</w:t>
            </w:r>
          </w:p>
        </w:tc>
        <w:tc>
          <w:tcPr>
            <w:tcW w:w="2951" w:type="dxa"/>
            <w:shd w:val="clear" w:color="auto" w:fill="66FF99"/>
            <w:vAlign w:val="center"/>
          </w:tcPr>
          <w:p w:rsidR="00DC3A1A" w:rsidRPr="000B2A28" w:rsidRDefault="00DC3A1A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 xml:space="preserve"> VRTEC</w:t>
            </w:r>
          </w:p>
        </w:tc>
        <w:tc>
          <w:tcPr>
            <w:tcW w:w="2693" w:type="dxa"/>
            <w:shd w:val="clear" w:color="auto" w:fill="66FF99"/>
          </w:tcPr>
          <w:p w:rsidR="00DC3A1A" w:rsidRDefault="00DC3A1A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DC3A1A" w:rsidRPr="000B2A28" w:rsidRDefault="00DC3A1A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MALICA VRTEC</w:t>
            </w:r>
          </w:p>
        </w:tc>
        <w:tc>
          <w:tcPr>
            <w:tcW w:w="2977" w:type="dxa"/>
            <w:shd w:val="clear" w:color="auto" w:fill="66FF99"/>
            <w:vAlign w:val="center"/>
          </w:tcPr>
          <w:p w:rsidR="00DC3A1A" w:rsidRPr="000B2A28" w:rsidRDefault="00DC3A1A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4218" w:type="dxa"/>
            <w:shd w:val="clear" w:color="auto" w:fill="66FF99"/>
            <w:vAlign w:val="center"/>
          </w:tcPr>
          <w:p w:rsidR="00DC3A1A" w:rsidRPr="000B2A28" w:rsidRDefault="00DC3A1A" w:rsidP="000F6F1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B833BA" w:rsidRPr="000B2A28" w:rsidTr="003B7920">
        <w:trPr>
          <w:trHeight w:val="1293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951" w:type="dxa"/>
            <w:vAlign w:val="center"/>
          </w:tcPr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UMEŠANO </w:t>
            </w:r>
            <w:r w:rsidRPr="000B2A28">
              <w:rPr>
                <w:rFonts w:ascii="Times New Roman" w:hAnsi="Times New Roman" w:cs="Times New Roman"/>
                <w:sz w:val="24"/>
                <w:szCs w:val="28"/>
              </w:rPr>
              <w:t>JAJCE, RŽENI KRUH, ČAJ</w:t>
            </w:r>
          </w:p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0B2A28">
              <w:rPr>
                <w:rFonts w:ascii="Times New Roman" w:hAnsi="Times New Roman" w:cs="Times New Roman"/>
                <w:sz w:val="24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1,3</w:t>
            </w:r>
          </w:p>
        </w:tc>
        <w:tc>
          <w:tcPr>
            <w:tcW w:w="2693" w:type="dxa"/>
            <w:vAlign w:val="center"/>
          </w:tcPr>
          <w:p w:rsidR="00B833BA" w:rsidRPr="00DC3A1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BANANE, OREŠČKI</w:t>
            </w:r>
          </w:p>
          <w:p w:rsidR="00B833BA" w:rsidRPr="00DC3A1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 7</w:t>
            </w:r>
          </w:p>
        </w:tc>
        <w:tc>
          <w:tcPr>
            <w:tcW w:w="2977" w:type="dxa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ŽEPEK S PIŠČANČJIM NADEVOM, PLANINSKI ČAJ</w:t>
            </w:r>
          </w:p>
          <w:p w:rsidR="00B833BA" w:rsidRPr="00F55E1B" w:rsidRDefault="00B833BA" w:rsidP="00B833BA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</w:t>
            </w:r>
          </w:p>
        </w:tc>
        <w:tc>
          <w:tcPr>
            <w:tcW w:w="4218" w:type="dxa"/>
            <w:vAlign w:val="center"/>
          </w:tcPr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GOVEJ GOLAŽ, TESTENINE, KRUH, RDEČA PESA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</w:t>
            </w:r>
          </w:p>
        </w:tc>
      </w:tr>
      <w:tr w:rsidR="00B833BA" w:rsidRPr="000B2A28" w:rsidTr="003B7920">
        <w:trPr>
          <w:trHeight w:val="1255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951" w:type="dxa"/>
            <w:vAlign w:val="center"/>
          </w:tcPr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28">
              <w:rPr>
                <w:rFonts w:ascii="Times New Roman" w:hAnsi="Times New Roman" w:cs="Times New Roman"/>
                <w:sz w:val="24"/>
                <w:szCs w:val="24"/>
              </w:rPr>
              <w:t>KISLA SMETANA, ČRNI KRUH, ČAJ</w:t>
            </w:r>
          </w:p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0B2A28">
              <w:rPr>
                <w:rFonts w:ascii="Times New Roman" w:hAnsi="Times New Roman" w:cs="Times New Roman"/>
                <w:sz w:val="24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1,5</w:t>
            </w:r>
          </w:p>
        </w:tc>
        <w:tc>
          <w:tcPr>
            <w:tcW w:w="2693" w:type="dxa"/>
            <w:vAlign w:val="center"/>
          </w:tcPr>
          <w:p w:rsidR="00B833BA" w:rsidRPr="00DC3A1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SADNI JOGURT</w:t>
            </w:r>
          </w:p>
          <w:p w:rsidR="00B833BA" w:rsidRPr="00DC3A1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:1,5</w:t>
            </w:r>
          </w:p>
        </w:tc>
        <w:tc>
          <w:tcPr>
            <w:tcW w:w="2977" w:type="dxa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MLEČNI ROGLJIČEK, KOMPOT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4218" w:type="dxa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MESNE KOCKE V NARAVNI OMAKI, POLENTA, MEŠANA SOLATA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B833BA" w:rsidRPr="000B2A28" w:rsidTr="003B7920">
        <w:trPr>
          <w:trHeight w:val="1258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951" w:type="dxa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KORUZNA ŽEMLJA,</w:t>
            </w:r>
            <w:r w:rsidRPr="00B57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BIO MLEKO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AROMO VANILIJE</w:t>
            </w:r>
          </w:p>
          <w:p w:rsidR="00B833BA" w:rsidRPr="00EC03D7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2693" w:type="dxa"/>
            <w:vAlign w:val="center"/>
          </w:tcPr>
          <w:p w:rsidR="00B833BA" w:rsidRPr="00DC3A1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MEŠAN KOMPOT</w:t>
            </w:r>
          </w:p>
          <w:p w:rsidR="00B833BA" w:rsidRPr="00DC3A1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>vsebuje alergene:</w:t>
            </w:r>
          </w:p>
        </w:tc>
        <w:tc>
          <w:tcPr>
            <w:tcW w:w="2977" w:type="dxa"/>
            <w:vAlign w:val="center"/>
          </w:tcPr>
          <w:p w:rsidR="00B833BA" w:rsidRPr="00F55E1B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EKO</w:t>
            </w:r>
            <w:r w:rsidRPr="00B57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MLEKO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</w:p>
          <w:p w:rsidR="00B833BA" w:rsidRPr="00F55E1B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</w:rPr>
              <w:t>ČOKOLADNE KROG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LICE</w:t>
            </w:r>
          </w:p>
          <w:p w:rsidR="00B833BA" w:rsidRPr="00F55E1B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E1B">
              <w:rPr>
                <w:rFonts w:ascii="Times New Roman" w:eastAsia="Times New Roman" w:hAnsi="Times New Roman" w:cs="Times New Roman"/>
                <w:sz w:val="24"/>
                <w:szCs w:val="24"/>
              </w:rPr>
              <w:t>LICE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BANANA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18" w:type="dxa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ŠTEFANI PEČENKA, PIRE KROMPIR, ŠPINAČA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B833BA" w:rsidRPr="000B2A28" w:rsidTr="003B7920">
        <w:trPr>
          <w:trHeight w:val="1276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951" w:type="dxa"/>
            <w:vAlign w:val="center"/>
          </w:tcPr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ŠUNKA, KORUZNI KRUH, PAPRIKA</w:t>
            </w:r>
            <w:r w:rsidRPr="000B2A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OTROŠKI ČAJ</w:t>
            </w:r>
          </w:p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A28">
              <w:rPr>
                <w:rFonts w:ascii="Times New Roman" w:hAnsi="Times New Roman" w:cs="Times New Roman"/>
                <w:sz w:val="24"/>
                <w:szCs w:val="16"/>
              </w:rPr>
              <w:t>vsebuje alergene: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1,5</w:t>
            </w:r>
          </w:p>
        </w:tc>
        <w:tc>
          <w:tcPr>
            <w:tcW w:w="2693" w:type="dxa"/>
            <w:vAlign w:val="center"/>
          </w:tcPr>
          <w:p w:rsidR="00B833BA" w:rsidRPr="00DC3A1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KORENJE, JABOLKE</w:t>
            </w:r>
          </w:p>
          <w:p w:rsidR="00B833BA" w:rsidRPr="00DC3A1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A1A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</w:p>
        </w:tc>
        <w:tc>
          <w:tcPr>
            <w:tcW w:w="2977" w:type="dxa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KORUZNI KRUH, PIŠČANČJA PRSA, ČAJ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8" w:type="dxa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MESNI POLPETI, KUHANA ZELENJAVA,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MEŠANA SOLATA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1,5,8</w:t>
            </w:r>
          </w:p>
        </w:tc>
      </w:tr>
      <w:tr w:rsidR="00B833BA" w:rsidRPr="000B2A28" w:rsidTr="00B833BA">
        <w:trPr>
          <w:trHeight w:val="1276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951" w:type="dxa"/>
            <w:shd w:val="clear" w:color="auto" w:fill="A8D08D" w:themeFill="accent6" w:themeFillTint="99"/>
            <w:vAlign w:val="center"/>
          </w:tcPr>
          <w:p w:rsidR="004609A7" w:rsidRPr="00BE3A73" w:rsidRDefault="004609A7" w:rsidP="00460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73">
              <w:rPr>
                <w:rFonts w:ascii="Times New Roman" w:eastAsia="Times New Roman" w:hAnsi="Times New Roman" w:cs="Times New Roman"/>
                <w:sz w:val="24"/>
                <w:szCs w:val="24"/>
              </w:rPr>
              <w:t>VELIKONOČNI ZAJČEK, PISANKA, KLEMENTINA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ČAJ Z MEDOM</w:t>
            </w:r>
          </w:p>
          <w:p w:rsidR="00B833BA" w:rsidRPr="00CE3BCD" w:rsidRDefault="004609A7" w:rsidP="00460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vsebuje alergene: 1,3,5</w:t>
            </w:r>
          </w:p>
        </w:tc>
        <w:tc>
          <w:tcPr>
            <w:tcW w:w="2693" w:type="dxa"/>
            <w:shd w:val="clear" w:color="auto" w:fill="A8D08D" w:themeFill="accent6" w:themeFillTint="99"/>
            <w:vAlign w:val="center"/>
          </w:tcPr>
          <w:p w:rsidR="00B833BA" w:rsidRPr="00CE3BCD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SVEŽE SADJE,</w:t>
            </w:r>
            <w:r w:rsidRPr="00CE3BCD">
              <w:rPr>
                <w:rFonts w:ascii="Times New Roman" w:hAnsi="Times New Roman" w:cs="Times New Roman"/>
                <w:sz w:val="24"/>
                <w:szCs w:val="24"/>
              </w:rPr>
              <w:t xml:space="preserve"> KEKSI</w:t>
            </w:r>
          </w:p>
          <w:p w:rsidR="00B833BA" w:rsidRPr="00CE3BCD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BCD">
              <w:rPr>
                <w:rFonts w:ascii="Times New Roman" w:hAnsi="Times New Roman" w:cs="Times New Roman"/>
                <w:sz w:val="24"/>
                <w:szCs w:val="24"/>
              </w:rPr>
              <w:t>vsebuje alergene: 1</w:t>
            </w:r>
          </w:p>
        </w:tc>
        <w:tc>
          <w:tcPr>
            <w:tcW w:w="2977" w:type="dxa"/>
            <w:shd w:val="clear" w:color="auto" w:fill="A8D08D" w:themeFill="accent6" w:themeFillTint="99"/>
            <w:vAlign w:val="center"/>
          </w:tcPr>
          <w:p w:rsidR="004609A7" w:rsidRPr="00BE3A73" w:rsidRDefault="004609A7" w:rsidP="00460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A73">
              <w:rPr>
                <w:rFonts w:ascii="Times New Roman" w:eastAsia="Times New Roman" w:hAnsi="Times New Roman" w:cs="Times New Roman"/>
                <w:sz w:val="24"/>
                <w:szCs w:val="24"/>
              </w:rPr>
              <w:t>VELIKONOČNI ZAJČEK, PISANKA, KLEMENTINA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ČAJ Z MEDOM</w:t>
            </w:r>
          </w:p>
          <w:p w:rsidR="00B833BA" w:rsidRDefault="004609A7" w:rsidP="00460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vsebuje alergene: 1,3,5</w:t>
            </w:r>
          </w:p>
        </w:tc>
        <w:tc>
          <w:tcPr>
            <w:tcW w:w="4218" w:type="dxa"/>
            <w:shd w:val="clear" w:color="auto" w:fill="A8D08D" w:themeFill="accent6" w:themeFillTint="99"/>
            <w:vAlign w:val="center"/>
          </w:tcPr>
          <w:p w:rsidR="00B833BA" w:rsidRPr="00EF567C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>KREMNA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ZELENJAVNA</w:t>
            </w: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KROGLICAMI</w:t>
            </w: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DOMAČI SKUTINI ŠTRUKLJI</w:t>
            </w: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KOMPOT</w:t>
            </w:r>
          </w:p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</w:tbl>
    <w:p w:rsidR="009960D8" w:rsidRDefault="009960D8" w:rsidP="00956634">
      <w:pPr>
        <w:rPr>
          <w:rFonts w:ascii="Times New Roman" w:hAnsi="Times New Roman" w:cs="Times New Roman"/>
          <w:sz w:val="18"/>
        </w:rPr>
      </w:pPr>
    </w:p>
    <w:p w:rsidR="004051EC" w:rsidRPr="000B7328" w:rsidRDefault="004051EC" w:rsidP="000B7328">
      <w:pPr>
        <w:rPr>
          <w:rFonts w:ascii="Times New Roman" w:hAnsi="Times New Roman" w:cs="Times New Roman"/>
          <w:b/>
          <w:sz w:val="32"/>
        </w:rPr>
      </w:pPr>
    </w:p>
    <w:tbl>
      <w:tblPr>
        <w:tblStyle w:val="Tabelamrea"/>
        <w:tblW w:w="14678" w:type="dxa"/>
        <w:tblLook w:val="04A0" w:firstRow="1" w:lastRow="0" w:firstColumn="1" w:lastColumn="0" w:noHBand="0" w:noVBand="1"/>
      </w:tblPr>
      <w:tblGrid>
        <w:gridCol w:w="1977"/>
        <w:gridCol w:w="2838"/>
        <w:gridCol w:w="2948"/>
        <w:gridCol w:w="3685"/>
        <w:gridCol w:w="3230"/>
      </w:tblGrid>
      <w:tr w:rsidR="004051EC" w:rsidRPr="000B2A28" w:rsidTr="005B7C7C">
        <w:trPr>
          <w:trHeight w:val="686"/>
        </w:trPr>
        <w:tc>
          <w:tcPr>
            <w:tcW w:w="1977" w:type="dxa"/>
            <w:shd w:val="clear" w:color="auto" w:fill="66FF99"/>
            <w:vAlign w:val="center"/>
          </w:tcPr>
          <w:p w:rsidR="004051EC" w:rsidRPr="000B2A28" w:rsidRDefault="004051EC" w:rsidP="007437A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B2A28">
              <w:rPr>
                <w:rFonts w:ascii="Times New Roman" w:hAnsi="Times New Roman" w:cs="Times New Roman"/>
                <w:b/>
                <w:sz w:val="36"/>
                <w:szCs w:val="36"/>
              </w:rPr>
              <w:t>I. turnus</w:t>
            </w:r>
          </w:p>
        </w:tc>
        <w:tc>
          <w:tcPr>
            <w:tcW w:w="2838" w:type="dxa"/>
            <w:shd w:val="clear" w:color="auto" w:fill="66FF99"/>
            <w:vAlign w:val="center"/>
          </w:tcPr>
          <w:p w:rsidR="004051EC" w:rsidRPr="000B2A28" w:rsidRDefault="004051EC" w:rsidP="007437A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ZAJTRK</w:t>
            </w:r>
          </w:p>
        </w:tc>
        <w:tc>
          <w:tcPr>
            <w:tcW w:w="2948" w:type="dxa"/>
            <w:shd w:val="clear" w:color="auto" w:fill="66FF99"/>
            <w:vAlign w:val="center"/>
          </w:tcPr>
          <w:p w:rsidR="004051EC" w:rsidRPr="000B2A28" w:rsidRDefault="004051EC" w:rsidP="007437A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  <w:r w:rsidR="00DC3A1A">
              <w:rPr>
                <w:rFonts w:ascii="Times New Roman" w:hAnsi="Times New Roman" w:cs="Times New Roman"/>
                <w:b/>
                <w:color w:val="auto"/>
                <w:szCs w:val="28"/>
              </w:rPr>
              <w:t>VRTEC</w:t>
            </w:r>
          </w:p>
        </w:tc>
        <w:tc>
          <w:tcPr>
            <w:tcW w:w="3685" w:type="dxa"/>
            <w:shd w:val="clear" w:color="auto" w:fill="66FF99"/>
            <w:vAlign w:val="center"/>
          </w:tcPr>
          <w:p w:rsidR="004051EC" w:rsidRPr="000B2A28" w:rsidRDefault="00DC3A1A" w:rsidP="007437A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MALICA</w:t>
            </w:r>
          </w:p>
        </w:tc>
        <w:tc>
          <w:tcPr>
            <w:tcW w:w="3230" w:type="dxa"/>
            <w:shd w:val="clear" w:color="auto" w:fill="66FF99"/>
            <w:vAlign w:val="center"/>
          </w:tcPr>
          <w:p w:rsidR="004051EC" w:rsidRPr="000B2A28" w:rsidRDefault="00DC3A1A" w:rsidP="007437A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0B2A28">
              <w:rPr>
                <w:rFonts w:ascii="Times New Roman" w:hAnsi="Times New Roman" w:cs="Times New Roman"/>
                <w:b/>
                <w:color w:val="auto"/>
                <w:szCs w:val="28"/>
              </w:rPr>
              <w:t>KOSILO</w:t>
            </w:r>
          </w:p>
        </w:tc>
      </w:tr>
      <w:tr w:rsidR="00B833BA" w:rsidRPr="000B2A28" w:rsidTr="00B833BA">
        <w:trPr>
          <w:trHeight w:val="1255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0B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PONEDELJEK</w:t>
            </w:r>
          </w:p>
          <w:p w:rsidR="00B833BA" w:rsidRDefault="00B833BA" w:rsidP="000B7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21.4.</w:t>
            </w:r>
          </w:p>
        </w:tc>
        <w:tc>
          <w:tcPr>
            <w:tcW w:w="12701" w:type="dxa"/>
            <w:gridSpan w:val="4"/>
            <w:shd w:val="clear" w:color="auto" w:fill="F7CAAC" w:themeFill="accent2" w:themeFillTint="66"/>
            <w:vAlign w:val="center"/>
          </w:tcPr>
          <w:p w:rsidR="00B833BA" w:rsidRDefault="00B833BA" w:rsidP="00B833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VELIKONOČNI PONEDELJEK</w:t>
            </w:r>
          </w:p>
        </w:tc>
      </w:tr>
      <w:tr w:rsidR="00B833BA" w:rsidRPr="000B2A28" w:rsidTr="005B7C7C">
        <w:trPr>
          <w:trHeight w:val="1255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TOREK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838" w:type="dxa"/>
            <w:vAlign w:val="center"/>
          </w:tcPr>
          <w:p w:rsidR="00B833B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ČOKOLADNI NAMAZ, POLBELI KRUH</w:t>
            </w:r>
          </w:p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>vsebuje alergene: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vAlign w:val="center"/>
          </w:tcPr>
          <w:p w:rsidR="00B833BA" w:rsidRPr="00044807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 xml:space="preserve">POLNOZRNATI KEKSI, </w:t>
            </w:r>
            <w:r w:rsidRPr="00261436">
              <w:rPr>
                <w:rFonts w:ascii="Times New Roman" w:hAnsi="Times New Roman" w:cs="Times New Roman"/>
                <w:sz w:val="24"/>
                <w:szCs w:val="24"/>
              </w:rPr>
              <w:t>ČAJ</w:t>
            </w:r>
          </w:p>
          <w:p w:rsidR="00B833BA" w:rsidRPr="00044807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>vsebuje alergene: 1,3,6,7</w:t>
            </w:r>
          </w:p>
        </w:tc>
        <w:tc>
          <w:tcPr>
            <w:tcW w:w="3685" w:type="dxa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OCVRT PIŠČANČJI ZREZEK, SVEŽA SOLATA, POLNOZRNATI KRUH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r w:rsidRPr="00B4632A">
              <w:rPr>
                <w:rFonts w:ascii="Times New Roman" w:eastAsia="Times New Roman" w:hAnsi="Times New Roman" w:cs="Times New Roman"/>
                <w:sz w:val="24"/>
                <w:szCs w:val="24"/>
              </w:rPr>
              <w:t>ČAJ Z MEDOM</w:t>
            </w:r>
          </w:p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0" w:type="dxa"/>
            <w:vAlign w:val="center"/>
          </w:tcPr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PIŠČANČJE KOCKE V NARAVNI OMAKI,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ŠIROKI REZANCI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MEŠANA 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SOLATA S KORUZO</w:t>
            </w:r>
          </w:p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B833BA" w:rsidRPr="000B2A28" w:rsidTr="005B7C7C">
        <w:trPr>
          <w:trHeight w:val="1258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SREDA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838" w:type="dxa"/>
            <w:vAlign w:val="center"/>
          </w:tcPr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BIO MLEČNI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RIŽ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KAKAVOV POSIP,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1,6</w:t>
            </w:r>
          </w:p>
        </w:tc>
        <w:tc>
          <w:tcPr>
            <w:tcW w:w="2948" w:type="dxa"/>
            <w:vAlign w:val="center"/>
          </w:tcPr>
          <w:p w:rsidR="00B833BA" w:rsidRPr="003E6038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ZELENJAVNO SADNI KROŽNIK, ČAJ</w:t>
            </w:r>
          </w:p>
          <w:p w:rsidR="00B833BA" w:rsidRPr="00044807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</w:p>
        </w:tc>
        <w:tc>
          <w:tcPr>
            <w:tcW w:w="3685" w:type="dxa"/>
            <w:vAlign w:val="center"/>
          </w:tcPr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C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MLE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ČNI </w:t>
            </w:r>
            <w:r w:rsidRPr="00D00B31">
              <w:rPr>
                <w:rFonts w:ascii="Times New Roman" w:eastAsia="Times New Roman" w:hAnsi="Times New Roman" w:cs="Times New Roman"/>
                <w:sz w:val="24"/>
                <w:szCs w:val="24"/>
              </w:rPr>
              <w:t>RIŽ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ČOKOLADNI POSIP, JABOLKO</w:t>
            </w:r>
          </w:p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1,6</w:t>
            </w:r>
          </w:p>
        </w:tc>
        <w:tc>
          <w:tcPr>
            <w:tcW w:w="3230" w:type="dxa"/>
            <w:vAlign w:val="center"/>
          </w:tcPr>
          <w:p w:rsidR="00B833BA" w:rsidRPr="00EF567C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ČUFTI, PARADIŽNIKOVA OMAKA, PIRE KROMPIR</w:t>
            </w:r>
          </w:p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67C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B833BA" w:rsidRPr="000B2A28" w:rsidTr="00B833BA">
        <w:trPr>
          <w:trHeight w:val="1258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ČETRTEK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838" w:type="dxa"/>
            <w:shd w:val="clear" w:color="auto" w:fill="A8D08D" w:themeFill="accent6" w:themeFillTint="99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TOPLJENI SIR, ČRNI KRUH, KUMARICE, ČAJ</w:t>
            </w:r>
          </w:p>
          <w:p w:rsidR="00B833BA" w:rsidRPr="00B574CC" w:rsidRDefault="00B833BA" w:rsidP="00B833B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1,2,5</w:t>
            </w:r>
          </w:p>
        </w:tc>
        <w:tc>
          <w:tcPr>
            <w:tcW w:w="2948" w:type="dxa"/>
            <w:shd w:val="clear" w:color="auto" w:fill="A8D08D" w:themeFill="accent6" w:themeFillTint="99"/>
            <w:vAlign w:val="center"/>
          </w:tcPr>
          <w:p w:rsidR="00B833B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SADNI KEFIR</w:t>
            </w: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3B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>vsebuje alergene: 1,5</w:t>
            </w:r>
          </w:p>
        </w:tc>
        <w:tc>
          <w:tcPr>
            <w:tcW w:w="3685" w:type="dxa"/>
            <w:shd w:val="clear" w:color="auto" w:fill="A8D08D" w:themeFill="accent6" w:themeFillTint="99"/>
            <w:vAlign w:val="center"/>
          </w:tcPr>
          <w:p w:rsidR="00B833BA" w:rsidRPr="00417F64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POLBELI KRUH,  </w:t>
            </w:r>
            <w:r w:rsidRPr="00384448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SIR,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PARADIŽNIK</w:t>
            </w: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, SOK</w:t>
            </w:r>
          </w:p>
          <w:p w:rsidR="00B833BA" w:rsidRPr="00B574CC" w:rsidRDefault="00B833BA" w:rsidP="00B833B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alergene:1,5</w:t>
            </w:r>
          </w:p>
        </w:tc>
        <w:tc>
          <w:tcPr>
            <w:tcW w:w="3230" w:type="dxa"/>
            <w:shd w:val="clear" w:color="auto" w:fill="A8D08D" w:themeFill="accent6" w:themeFillTint="99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CVETAČNA JUHA, DOMAČI NJOKI V SMETANOVI OMAKI, SLADOLED</w:t>
            </w:r>
          </w:p>
          <w:p w:rsidR="00B833BA" w:rsidRPr="00EF567C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  <w:tr w:rsidR="00B833BA" w:rsidRPr="000B2A28" w:rsidTr="000B7328">
        <w:trPr>
          <w:trHeight w:val="1258"/>
        </w:trPr>
        <w:tc>
          <w:tcPr>
            <w:tcW w:w="1977" w:type="dxa"/>
            <w:shd w:val="clear" w:color="auto" w:fill="66FF99"/>
            <w:vAlign w:val="center"/>
          </w:tcPr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PETEK</w:t>
            </w:r>
          </w:p>
          <w:p w:rsidR="00B833BA" w:rsidRDefault="00B833BA" w:rsidP="00B83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609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.4.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B833BA" w:rsidRPr="000B2A28" w:rsidRDefault="00B833BA" w:rsidP="00B833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ZELENJAVNE RIBE, OVSENI KRUH, ČAJ</w:t>
            </w:r>
          </w:p>
          <w:p w:rsidR="00B833BA" w:rsidRPr="00B574CC" w:rsidRDefault="00B833BA" w:rsidP="00B833B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B2A28">
              <w:rPr>
                <w:rFonts w:ascii="Times New Roman" w:hAnsi="Times New Roman" w:cs="Times New Roman"/>
                <w:sz w:val="24"/>
                <w:szCs w:val="16"/>
              </w:rPr>
              <w:t xml:space="preserve">vsebuje alergene: 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1,2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B833B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MEŠANO SADJE</w:t>
            </w: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3BA" w:rsidRDefault="00B833BA" w:rsidP="00B8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07">
              <w:rPr>
                <w:rFonts w:ascii="Times New Roman" w:hAnsi="Times New Roman" w:cs="Times New Roman"/>
                <w:sz w:val="24"/>
                <w:szCs w:val="24"/>
              </w:rPr>
              <w:t xml:space="preserve">vsebuje alergene: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GOVEJA JUHA S KAŠO, MESOM IN KORENJEM,  </w:t>
            </w:r>
            <w:r w:rsidRPr="00724AFB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EKO POLBELI KRUH</w:t>
            </w:r>
          </w:p>
          <w:p w:rsidR="00B833BA" w:rsidRPr="00B574CC" w:rsidRDefault="00B833BA" w:rsidP="00B833BA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1,3,6,7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B833BA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OCVRTE PERUTKE, RIŽ, MEŠANA SOLATA</w:t>
            </w:r>
          </w:p>
          <w:p w:rsidR="00B833BA" w:rsidRPr="00EF567C" w:rsidRDefault="00B833BA" w:rsidP="00B833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Times New Roman" w:hAnsi="Times New Roman" w:cs="Times New Roman"/>
                <w:sz w:val="24"/>
                <w:szCs w:val="24"/>
              </w:rPr>
              <w:t>vsebuje alergene: 1,3,5,8</w:t>
            </w:r>
          </w:p>
        </w:tc>
      </w:tr>
    </w:tbl>
    <w:p w:rsidR="004051EC" w:rsidRPr="000B7328" w:rsidRDefault="004051EC" w:rsidP="00956634">
      <w:pPr>
        <w:rPr>
          <w:rFonts w:ascii="Times New Roman" w:hAnsi="Times New Roman" w:cs="Times New Roman"/>
          <w:sz w:val="12"/>
          <w:szCs w:val="24"/>
        </w:rPr>
      </w:pPr>
    </w:p>
    <w:sectPr w:rsidR="004051EC" w:rsidRPr="000B7328" w:rsidSect="000B7328">
      <w:headerReference w:type="default" r:id="rId7"/>
      <w:footerReference w:type="default" r:id="rId8"/>
      <w:pgSz w:w="16838" w:h="11906" w:orient="landscape"/>
      <w:pgMar w:top="709" w:right="82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59A" w:rsidRDefault="0042559A" w:rsidP="009960D8">
      <w:pPr>
        <w:spacing w:after="0" w:line="240" w:lineRule="auto"/>
      </w:pPr>
      <w:r>
        <w:separator/>
      </w:r>
    </w:p>
  </w:endnote>
  <w:endnote w:type="continuationSeparator" w:id="0">
    <w:p w:rsidR="0042559A" w:rsidRDefault="0042559A" w:rsidP="0099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0D8" w:rsidRDefault="009960D8" w:rsidP="009960D8">
    <w:pPr>
      <w:rPr>
        <w:rFonts w:ascii="Times New Roman" w:hAnsi="Times New Roman" w:cs="Times New Roman"/>
        <w:sz w:val="18"/>
      </w:rPr>
    </w:pPr>
    <w:r w:rsidRPr="00956634">
      <w:rPr>
        <w:rFonts w:ascii="Times New Roman" w:hAnsi="Times New Roman" w:cs="Times New Roman"/>
        <w:sz w:val="18"/>
      </w:rPr>
      <w:t xml:space="preserve">*ŽIVILO LOKALNEGA DOBAVITELJA          **EKOLOŠKO ŽIVILO            </w:t>
    </w:r>
  </w:p>
  <w:p w:rsidR="009960D8" w:rsidRPr="005D4D77" w:rsidRDefault="009960D8" w:rsidP="009960D8">
    <w:pPr>
      <w:rPr>
        <w:rFonts w:ascii="Times New Roman" w:hAnsi="Times New Roman" w:cs="Times New Roman"/>
        <w:i/>
        <w:sz w:val="18"/>
      </w:rPr>
    </w:pPr>
    <w:r w:rsidRPr="005D4D77">
      <w:rPr>
        <w:rFonts w:ascii="Times New Roman" w:hAnsi="Times New Roman" w:cs="Times New Roman"/>
        <w:sz w:val="16"/>
      </w:rPr>
      <w:t>PRIDRŽUJEMO SI PRAVICE DO SPREMEMBE JEDILNIKA, HVALA ZA RAZUMEVANJE</w:t>
    </w:r>
    <w:r w:rsidR="005D4D77">
      <w:rPr>
        <w:rFonts w:ascii="Times New Roman" w:hAnsi="Times New Roman" w:cs="Times New Roman"/>
        <w:sz w:val="16"/>
      </w:rPr>
      <w:t>.</w:t>
    </w:r>
    <w:r w:rsidR="004051EC">
      <w:rPr>
        <w:rFonts w:ascii="Times New Roman" w:hAnsi="Times New Roman" w:cs="Times New Roman"/>
        <w:sz w:val="16"/>
      </w:rPr>
      <w:t xml:space="preserve">              </w:t>
    </w:r>
    <w:r w:rsidR="005D4D77" w:rsidRPr="005D4D77">
      <w:rPr>
        <w:i/>
      </w:rPr>
      <w:t>"Vidimo in okusimo lahko celo vesolje v enem samem koščku kruha!" (</w:t>
    </w:r>
    <w:proofErr w:type="spellStart"/>
    <w:r w:rsidR="005D4D77" w:rsidRPr="005D4D77">
      <w:rPr>
        <w:i/>
      </w:rPr>
      <w:t>Kahlil</w:t>
    </w:r>
    <w:proofErr w:type="spellEnd"/>
    <w:r w:rsidR="002F4985">
      <w:rPr>
        <w:i/>
      </w:rPr>
      <w:t xml:space="preserve"> </w:t>
    </w:r>
    <w:proofErr w:type="spellStart"/>
    <w:r w:rsidR="005D4D77" w:rsidRPr="005D4D77">
      <w:rPr>
        <w:i/>
      </w:rPr>
      <w:t>Gibran</w:t>
    </w:r>
    <w:proofErr w:type="spellEnd"/>
    <w:r w:rsidR="005D4D77" w:rsidRPr="005D4D77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59A" w:rsidRDefault="0042559A" w:rsidP="009960D8">
      <w:pPr>
        <w:spacing w:after="0" w:line="240" w:lineRule="auto"/>
      </w:pPr>
      <w:r>
        <w:separator/>
      </w:r>
    </w:p>
  </w:footnote>
  <w:footnote w:type="continuationSeparator" w:id="0">
    <w:p w:rsidR="0042559A" w:rsidRDefault="0042559A" w:rsidP="0099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0D8" w:rsidRPr="009960D8" w:rsidRDefault="000B7328">
    <w:pPr>
      <w:pStyle w:val="Glav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3030220</wp:posOffset>
              </wp:positionH>
              <wp:positionV relativeFrom="paragraph">
                <wp:posOffset>342900</wp:posOffset>
              </wp:positionV>
              <wp:extent cx="1958340" cy="403860"/>
              <wp:effectExtent l="0" t="0" r="22860" b="15240"/>
              <wp:wrapNone/>
              <wp:docPr id="4" name="Polje z besedilo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340" cy="403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B7328" w:rsidRPr="000B7328" w:rsidRDefault="000B7328">
                          <w:pPr>
                            <w:rPr>
                              <w:rFonts w:ascii="Times New Roman" w:hAnsi="Times New Roman" w:cs="Times New Roman"/>
                              <w:b/>
                              <w:sz w:val="32"/>
                            </w:rPr>
                          </w:pPr>
                          <w:r w:rsidRPr="000B7328">
                            <w:rPr>
                              <w:rFonts w:ascii="Times New Roman" w:hAnsi="Times New Roman" w:cs="Times New Roman"/>
                              <w:b/>
                              <w:sz w:val="32"/>
                            </w:rPr>
                            <w:t>JEDILNIK APRIL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238.6pt;margin-top:27pt;width:154.2pt;height:3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" fillcolor="white [3201]" strokeweight=".5pt">
              <v:textbox>
                <w:txbxContent>
                  <w:p w:rsidR="000B7328" w:rsidRPr="000B7328" w:rsidRDefault="000B7328">
                    <w:pPr>
                      <w:rPr>
                        <w:rFonts w:ascii="Times New Roman" w:hAnsi="Times New Roman" w:cs="Times New Roman"/>
                        <w:b/>
                        <w:sz w:val="32"/>
                      </w:rPr>
                    </w:pPr>
                    <w:r w:rsidRPr="000B7328">
                      <w:rPr>
                        <w:rFonts w:ascii="Times New Roman" w:hAnsi="Times New Roman" w:cs="Times New Roman"/>
                        <w:b/>
                        <w:sz w:val="32"/>
                      </w:rPr>
                      <w:t>JEDILNIK APRIL</w:t>
                    </w:r>
                  </w:p>
                </w:txbxContent>
              </v:textbox>
            </v:shape>
          </w:pict>
        </mc:Fallback>
      </mc:AlternateContent>
    </w:r>
    <w:r w:rsidR="00A43E3E">
      <w:rPr>
        <w:rFonts w:ascii="Times New Roman" w:hAnsi="Times New Roman" w:cs="Times New Roman"/>
      </w:rPr>
      <w:t>PODRUŽNICI :LOKA PRI ŽUSMU IN PREVORJE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noProof/>
      </w:rPr>
      <w:drawing>
        <wp:inline distT="0" distB="0" distL="0" distR="0" wp14:anchorId="15AE78AB">
          <wp:extent cx="6256020" cy="761365"/>
          <wp:effectExtent l="0" t="0" r="0" b="63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361" cy="764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34"/>
    <w:rsid w:val="00024C93"/>
    <w:rsid w:val="00025AD6"/>
    <w:rsid w:val="00026D8C"/>
    <w:rsid w:val="00044807"/>
    <w:rsid w:val="0005575B"/>
    <w:rsid w:val="000711B7"/>
    <w:rsid w:val="0009184A"/>
    <w:rsid w:val="000B2A28"/>
    <w:rsid w:val="000B7328"/>
    <w:rsid w:val="0010734F"/>
    <w:rsid w:val="00111658"/>
    <w:rsid w:val="001C4623"/>
    <w:rsid w:val="001D187C"/>
    <w:rsid w:val="002573AE"/>
    <w:rsid w:val="00257BE5"/>
    <w:rsid w:val="00295BBF"/>
    <w:rsid w:val="002F4985"/>
    <w:rsid w:val="003512DD"/>
    <w:rsid w:val="003A0544"/>
    <w:rsid w:val="003B7920"/>
    <w:rsid w:val="003D5C67"/>
    <w:rsid w:val="003F2371"/>
    <w:rsid w:val="003F2C97"/>
    <w:rsid w:val="003F52E9"/>
    <w:rsid w:val="004051EC"/>
    <w:rsid w:val="0042559A"/>
    <w:rsid w:val="00425618"/>
    <w:rsid w:val="00426D43"/>
    <w:rsid w:val="004609A7"/>
    <w:rsid w:val="00466365"/>
    <w:rsid w:val="00477008"/>
    <w:rsid w:val="004B2B1A"/>
    <w:rsid w:val="004C0EC3"/>
    <w:rsid w:val="004C2767"/>
    <w:rsid w:val="004E7DB7"/>
    <w:rsid w:val="00516BD7"/>
    <w:rsid w:val="00536610"/>
    <w:rsid w:val="005430CF"/>
    <w:rsid w:val="00545F31"/>
    <w:rsid w:val="00561D6C"/>
    <w:rsid w:val="00596869"/>
    <w:rsid w:val="005B4056"/>
    <w:rsid w:val="005B7C7C"/>
    <w:rsid w:val="005D4D77"/>
    <w:rsid w:val="005E4BBB"/>
    <w:rsid w:val="006609B8"/>
    <w:rsid w:val="00667903"/>
    <w:rsid w:val="00687C90"/>
    <w:rsid w:val="006C3238"/>
    <w:rsid w:val="006F5366"/>
    <w:rsid w:val="006F632A"/>
    <w:rsid w:val="00710E7A"/>
    <w:rsid w:val="00720BEB"/>
    <w:rsid w:val="007B7374"/>
    <w:rsid w:val="007D5969"/>
    <w:rsid w:val="00850915"/>
    <w:rsid w:val="0085414A"/>
    <w:rsid w:val="00876863"/>
    <w:rsid w:val="00880F0A"/>
    <w:rsid w:val="008B1F14"/>
    <w:rsid w:val="008C6D7B"/>
    <w:rsid w:val="008E3D5A"/>
    <w:rsid w:val="008E454A"/>
    <w:rsid w:val="00916A66"/>
    <w:rsid w:val="00931DC7"/>
    <w:rsid w:val="00956634"/>
    <w:rsid w:val="00965738"/>
    <w:rsid w:val="009960D8"/>
    <w:rsid w:val="009A4FA7"/>
    <w:rsid w:val="009A7647"/>
    <w:rsid w:val="009E35C9"/>
    <w:rsid w:val="00A07BB2"/>
    <w:rsid w:val="00A31E66"/>
    <w:rsid w:val="00A43E3E"/>
    <w:rsid w:val="00A468E1"/>
    <w:rsid w:val="00A856D4"/>
    <w:rsid w:val="00A906A6"/>
    <w:rsid w:val="00AB6AFE"/>
    <w:rsid w:val="00AD0A4C"/>
    <w:rsid w:val="00AD26F2"/>
    <w:rsid w:val="00AF709F"/>
    <w:rsid w:val="00B13C07"/>
    <w:rsid w:val="00B373D1"/>
    <w:rsid w:val="00B833BA"/>
    <w:rsid w:val="00BB60E3"/>
    <w:rsid w:val="00BB7902"/>
    <w:rsid w:val="00C70F26"/>
    <w:rsid w:val="00C854CE"/>
    <w:rsid w:val="00C97013"/>
    <w:rsid w:val="00CA2808"/>
    <w:rsid w:val="00CB1024"/>
    <w:rsid w:val="00CC5225"/>
    <w:rsid w:val="00CE3BCD"/>
    <w:rsid w:val="00D219B1"/>
    <w:rsid w:val="00D26E0C"/>
    <w:rsid w:val="00D629CD"/>
    <w:rsid w:val="00D94301"/>
    <w:rsid w:val="00DA477E"/>
    <w:rsid w:val="00DC3A1A"/>
    <w:rsid w:val="00DE3652"/>
    <w:rsid w:val="00DE3C92"/>
    <w:rsid w:val="00DF2FC3"/>
    <w:rsid w:val="00E65D75"/>
    <w:rsid w:val="00E7767F"/>
    <w:rsid w:val="00E92991"/>
    <w:rsid w:val="00E9479D"/>
    <w:rsid w:val="00EA7983"/>
    <w:rsid w:val="00EB0AE7"/>
    <w:rsid w:val="00EC03D7"/>
    <w:rsid w:val="00F103B6"/>
    <w:rsid w:val="00F35AB1"/>
    <w:rsid w:val="00FD1043"/>
    <w:rsid w:val="00FF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53FAF"/>
  <w15:docId w15:val="{A2688CAC-DBB0-4A9D-BA7E-B70E21E5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65D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66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60D8"/>
  </w:style>
  <w:style w:type="paragraph" w:styleId="Noga">
    <w:name w:val="footer"/>
    <w:basedOn w:val="Navaden"/>
    <w:link w:val="NogaZnak"/>
    <w:uiPriority w:val="99"/>
    <w:unhideWhenUsed/>
    <w:rsid w:val="0099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60D8"/>
  </w:style>
  <w:style w:type="paragraph" w:styleId="Navadensplet">
    <w:name w:val="Normal (Web)"/>
    <w:basedOn w:val="Navaden"/>
    <w:uiPriority w:val="99"/>
    <w:unhideWhenUsed/>
    <w:rsid w:val="00A8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D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B732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B732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B732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B732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B7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53D6DA-D7EC-4856-A654-8774A288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Slivnica pri Celju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Učitelj Začasni</dc:creator>
  <cp:lastModifiedBy>Maja Tifengraber</cp:lastModifiedBy>
  <cp:revision>8</cp:revision>
  <cp:lastPrinted>2019-04-01T08:57:00Z</cp:lastPrinted>
  <dcterms:created xsi:type="dcterms:W3CDTF">2024-03-29T10:14:00Z</dcterms:created>
  <dcterms:modified xsi:type="dcterms:W3CDTF">2025-03-26T09:17:00Z</dcterms:modified>
</cp:coreProperties>
</file>