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E04" w:rsidRPr="00C34581" w:rsidRDefault="00170E04">
      <w:pPr>
        <w:ind w:left="-709"/>
        <w:jc w:val="center"/>
        <w:rPr>
          <w:rFonts w:ascii="Times New Roman" w:eastAsia="Times New Roman" w:hAnsi="Times New Roman" w:cs="Times New Roman"/>
          <w:b/>
          <w:sz w:val="28"/>
          <w:szCs w:val="44"/>
        </w:rPr>
      </w:pPr>
    </w:p>
    <w:tbl>
      <w:tblPr>
        <w:tblStyle w:val="a"/>
        <w:tblW w:w="138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6"/>
        <w:gridCol w:w="3140"/>
        <w:gridCol w:w="3872"/>
        <w:gridCol w:w="4508"/>
      </w:tblGrid>
      <w:tr w:rsidR="00321752" w:rsidTr="00321752">
        <w:trPr>
          <w:trHeight w:val="647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</w:tcPr>
          <w:p w:rsidR="00321752" w:rsidRDefault="0032175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II. turnus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</w:tcPr>
          <w:p w:rsidR="00321752" w:rsidRDefault="003217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</w:tcPr>
          <w:p w:rsidR="00321752" w:rsidRDefault="003217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</w:tcPr>
          <w:p w:rsidR="00321752" w:rsidRDefault="003217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321752" w:rsidTr="00321752">
        <w:trPr>
          <w:trHeight w:val="1332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</w:tcPr>
          <w:p w:rsidR="00321752" w:rsidRDefault="00321752" w:rsidP="003217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PONEDELJEK</w:t>
            </w:r>
          </w:p>
          <w:p w:rsidR="00321752" w:rsidRDefault="00321752" w:rsidP="003217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31. 4.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52" w:rsidRDefault="00321752" w:rsidP="0032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32A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TOPLJENI SIR,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ČRNI KRUH, KUMARICE, ČAJ</w:t>
            </w:r>
          </w:p>
          <w:p w:rsidR="00321752" w:rsidRDefault="00321752" w:rsidP="0032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1,2,5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52" w:rsidRDefault="00321752" w:rsidP="0032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POLNOZRNATI KRUH,</w:t>
            </w:r>
            <w:r w:rsidRPr="0038444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425126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>MASLO</w:t>
            </w:r>
            <w:r w:rsidRPr="0038444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425126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ČAJ</w:t>
            </w:r>
          </w:p>
          <w:p w:rsidR="00321752" w:rsidRDefault="00321752" w:rsidP="0032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  <w:bookmarkStart w:id="0" w:name="_GoBack"/>
            <w:bookmarkEnd w:id="0"/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752" w:rsidRDefault="005230D8" w:rsidP="0032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POHORSKI LONEC,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BIO </w:t>
            </w:r>
            <w:r w:rsidRPr="005230D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KRUH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PUDING S SMETANO</w:t>
            </w:r>
          </w:p>
          <w:p w:rsidR="00321752" w:rsidRDefault="00321752" w:rsidP="0032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</w:t>
            </w:r>
          </w:p>
        </w:tc>
      </w:tr>
      <w:tr w:rsidR="00321752" w:rsidTr="00321752">
        <w:trPr>
          <w:trHeight w:val="1332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</w:tcPr>
          <w:p w:rsidR="00321752" w:rsidRDefault="00321752" w:rsidP="003217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TOREK</w:t>
            </w:r>
          </w:p>
          <w:p w:rsidR="00321752" w:rsidRPr="00321752" w:rsidRDefault="00321752" w:rsidP="00321752">
            <w:pPr>
              <w:pStyle w:val="Odstavekseznama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321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52" w:rsidRDefault="00321752" w:rsidP="0032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UMEŠANO JAJCE, ČRN KRUH, </w:t>
            </w:r>
            <w:r w:rsidRPr="00E914D2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>KAKAV</w:t>
            </w:r>
          </w:p>
          <w:p w:rsidR="00321752" w:rsidRDefault="00321752" w:rsidP="0032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52" w:rsidRDefault="00321752" w:rsidP="0032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PLEČKA ŠUNKA, </w:t>
            </w:r>
            <w:r w:rsidRPr="00E914D2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SIR,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SOK,   OVSENI KRUH, KUMARICE</w:t>
            </w:r>
          </w:p>
          <w:p w:rsidR="00321752" w:rsidRDefault="00321752" w:rsidP="0032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0BB" w:rsidRDefault="002570BB" w:rsidP="00257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PIŠČANČJI </w:t>
            </w:r>
            <w:r w:rsidR="00684C37">
              <w:rPr>
                <w:rFonts w:ascii="Times New Roman" w:eastAsia="Times New Roman" w:hAnsi="Times New Roman" w:cs="Times New Roman"/>
                <w:sz w:val="24"/>
                <w:szCs w:val="24"/>
              </w:rPr>
              <w:t>ZREZEK V GOBOVI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OMAKI, PIRINI SVALJKI</w:t>
            </w:r>
            <w:r w:rsidR="00A1761C">
              <w:rPr>
                <w:rFonts w:ascii="Times New Roman" w:eastAsia="Times New Roman" w:hAnsi="Times New Roman" w:cs="Times New Roman"/>
                <w:sz w:val="24"/>
                <w:szCs w:val="24"/>
              </w:rPr>
              <w:t>, NJOKI, TORTELINI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MEŠANA SOLATA, SOK</w:t>
            </w:r>
          </w:p>
          <w:p w:rsidR="00321752" w:rsidRDefault="002570BB" w:rsidP="00257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321752" w:rsidTr="005230D8">
        <w:trPr>
          <w:trHeight w:val="1180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</w:tcPr>
          <w:p w:rsidR="00321752" w:rsidRDefault="00321752" w:rsidP="003217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SREDA</w:t>
            </w:r>
          </w:p>
          <w:p w:rsidR="00321752" w:rsidRDefault="00321752" w:rsidP="003217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321752" w:rsidRDefault="00321752" w:rsidP="0032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KORUZNI KRUH, </w:t>
            </w:r>
            <w:r w:rsidRPr="00E143AF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SIR,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KUMARICA, ČAJ</w:t>
            </w:r>
          </w:p>
          <w:p w:rsidR="00321752" w:rsidRDefault="00321752" w:rsidP="0032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2B1DD6" w:rsidRDefault="002B1DD6" w:rsidP="002B1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8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BIO MLEČNI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ZDROB S KAKAVOM,  JABOLKO</w:t>
            </w:r>
          </w:p>
          <w:p w:rsidR="00321752" w:rsidRPr="00CC13B6" w:rsidRDefault="002B1DD6" w:rsidP="002B1DD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alergene:1,5,6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321752" w:rsidRDefault="005230D8" w:rsidP="0032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SLADKO ZELJE, PIRE, BLEJSKA KEPA</w:t>
            </w:r>
            <w:r w:rsidR="0032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SOK</w:t>
            </w:r>
          </w:p>
          <w:p w:rsidR="00321752" w:rsidRDefault="00321752" w:rsidP="0032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321752" w:rsidTr="00321752">
        <w:trPr>
          <w:trHeight w:val="1199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</w:tcPr>
          <w:p w:rsidR="00321752" w:rsidRDefault="00321752" w:rsidP="003217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ČETRTEK</w:t>
            </w:r>
          </w:p>
          <w:p w:rsidR="00321752" w:rsidRDefault="00321752" w:rsidP="003217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37" w:rsidRDefault="00684C37" w:rsidP="00684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KAJZERICA, </w:t>
            </w:r>
            <w:r w:rsidRPr="00E914D2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>MLEKO</w:t>
            </w:r>
          </w:p>
          <w:p w:rsidR="00321752" w:rsidRDefault="00684C37" w:rsidP="00684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52" w:rsidRDefault="00321752" w:rsidP="0032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4D2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KISLA SMETANA,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DŽEM, VEČZRNATI KRUH, ČAJ</w:t>
            </w:r>
          </w:p>
          <w:p w:rsidR="00321752" w:rsidRDefault="00321752" w:rsidP="0032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52" w:rsidRDefault="00321752" w:rsidP="0032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MAKARONOVO MESO, ZELENA SOLATA S FIŽOLOM</w:t>
            </w:r>
          </w:p>
          <w:p w:rsidR="00321752" w:rsidRDefault="00321752" w:rsidP="0032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321752" w:rsidTr="00321752">
        <w:trPr>
          <w:trHeight w:val="1199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</w:tcPr>
          <w:p w:rsidR="00321752" w:rsidRDefault="00321752" w:rsidP="003217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PETEK</w:t>
            </w:r>
          </w:p>
          <w:p w:rsidR="00321752" w:rsidRDefault="00321752" w:rsidP="003217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C37" w:rsidRDefault="00684C37" w:rsidP="00684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PALAČINKE Z MARMELADO, ČAJ</w:t>
            </w:r>
          </w:p>
          <w:p w:rsidR="00321752" w:rsidRDefault="00684C37" w:rsidP="00684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52" w:rsidRPr="00077692" w:rsidRDefault="00321752" w:rsidP="003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AF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NAVADNI JOGURT,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DOMAČA MARGARITA</w:t>
            </w:r>
          </w:p>
          <w:p w:rsidR="00321752" w:rsidRPr="00EF567C" w:rsidRDefault="00321752" w:rsidP="0032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7C">
              <w:rPr>
                <w:rFonts w:ascii="Times New Roman" w:hAnsi="Times New Roman" w:cs="Times New Roman"/>
                <w:sz w:val="24"/>
                <w:szCs w:val="16"/>
              </w:rPr>
              <w:t>vsebuje alergene: 1,3,5</w:t>
            </w:r>
          </w:p>
          <w:p w:rsidR="00321752" w:rsidRDefault="00321752" w:rsidP="0032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752" w:rsidRDefault="00321752" w:rsidP="0032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DUŠENA GOVEDINA V OMAKI, ZDROBOVI </w:t>
            </w:r>
            <w:r w:rsidR="00684C37">
              <w:rPr>
                <w:rFonts w:ascii="Times New Roman" w:eastAsia="Times New Roman" w:hAnsi="Times New Roman" w:cs="Times New Roman"/>
                <w:sz w:val="24"/>
                <w:szCs w:val="24"/>
              </w:rPr>
              <w:t>CMOKI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ZELJNA SOLATA</w:t>
            </w:r>
          </w:p>
          <w:p w:rsidR="00321752" w:rsidRDefault="00321752" w:rsidP="00321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</w:tbl>
    <w:p w:rsidR="00170E04" w:rsidRDefault="00170E04">
      <w:pPr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170E04" w:rsidRPr="00C34581" w:rsidRDefault="005230D8" w:rsidP="005F182E">
      <w:pPr>
        <w:jc w:val="center"/>
        <w:rPr>
          <w:rFonts w:ascii="Times New Roman" w:eastAsia="Times New Roman" w:hAnsi="Times New Roman" w:cs="Times New Roman"/>
          <w:b/>
          <w:szCs w:val="44"/>
        </w:rPr>
      </w:pPr>
      <w:r>
        <w:rPr>
          <w:rFonts w:ascii="Times New Roman" w:eastAsia="Times New Roman" w:hAnsi="Times New Roman" w:cs="Times New Roman"/>
          <w:b/>
          <w:szCs w:val="44"/>
        </w:rPr>
        <w:t>OB OBROKIH JE VEDNO NA VOLJO VODA, KI SI JO UČENCI NATOČIJO V SVOJE BIDONE!</w:t>
      </w:r>
    </w:p>
    <w:tbl>
      <w:tblPr>
        <w:tblStyle w:val="a0"/>
        <w:tblW w:w="14276" w:type="dxa"/>
        <w:tblInd w:w="-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3"/>
        <w:gridCol w:w="3108"/>
        <w:gridCol w:w="4134"/>
        <w:gridCol w:w="4631"/>
      </w:tblGrid>
      <w:tr w:rsidR="00321752" w:rsidTr="00321752">
        <w:trPr>
          <w:trHeight w:val="785"/>
        </w:trPr>
        <w:tc>
          <w:tcPr>
            <w:tcW w:w="2403" w:type="dxa"/>
            <w:shd w:val="clear" w:color="auto" w:fill="66FF99"/>
            <w:vAlign w:val="center"/>
          </w:tcPr>
          <w:p w:rsidR="00321752" w:rsidRDefault="0032175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I. turnus</w:t>
            </w:r>
          </w:p>
        </w:tc>
        <w:tc>
          <w:tcPr>
            <w:tcW w:w="3108" w:type="dxa"/>
            <w:shd w:val="clear" w:color="auto" w:fill="66FF99"/>
            <w:vAlign w:val="center"/>
          </w:tcPr>
          <w:p w:rsidR="00321752" w:rsidRDefault="0032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4134" w:type="dxa"/>
            <w:shd w:val="clear" w:color="auto" w:fill="66FF99"/>
            <w:vAlign w:val="center"/>
          </w:tcPr>
          <w:p w:rsidR="00321752" w:rsidRDefault="0032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4631" w:type="dxa"/>
            <w:shd w:val="clear" w:color="auto" w:fill="66FF99"/>
            <w:vAlign w:val="center"/>
          </w:tcPr>
          <w:p w:rsidR="00321752" w:rsidRDefault="0032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KOSILO</w:t>
            </w:r>
          </w:p>
        </w:tc>
      </w:tr>
      <w:tr w:rsidR="00321752" w:rsidTr="00321752">
        <w:trPr>
          <w:trHeight w:val="1240"/>
        </w:trPr>
        <w:tc>
          <w:tcPr>
            <w:tcW w:w="2403" w:type="dxa"/>
            <w:shd w:val="clear" w:color="auto" w:fill="66FF99"/>
            <w:vAlign w:val="center"/>
          </w:tcPr>
          <w:p w:rsidR="00321752" w:rsidRDefault="00321752" w:rsidP="00E1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PONEDELJEK</w:t>
            </w:r>
          </w:p>
          <w:p w:rsidR="00321752" w:rsidRDefault="00321752" w:rsidP="00E1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3108" w:type="dxa"/>
            <w:vAlign w:val="center"/>
          </w:tcPr>
          <w:p w:rsidR="00684C37" w:rsidRDefault="00684C37" w:rsidP="00684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ČOKOLEŠNIK, </w:t>
            </w:r>
            <w:r w:rsidRPr="00E143AF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>MLEKO</w:t>
            </w:r>
          </w:p>
          <w:p w:rsidR="00321752" w:rsidRDefault="00684C37" w:rsidP="00684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1,5,6,7</w:t>
            </w:r>
          </w:p>
        </w:tc>
        <w:tc>
          <w:tcPr>
            <w:tcW w:w="4134" w:type="dxa"/>
            <w:vAlign w:val="center"/>
          </w:tcPr>
          <w:p w:rsidR="00321752" w:rsidRDefault="00321752" w:rsidP="00E14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POLBELI KRUH, DOMAČA SUHA SALAMA, </w:t>
            </w:r>
            <w:r w:rsidRPr="00E143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BELA KAVA </w:t>
            </w:r>
          </w:p>
          <w:p w:rsidR="00321752" w:rsidRPr="00417F64" w:rsidRDefault="00321752" w:rsidP="00E14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</w:t>
            </w:r>
          </w:p>
        </w:tc>
        <w:tc>
          <w:tcPr>
            <w:tcW w:w="4631" w:type="dxa"/>
            <w:vAlign w:val="center"/>
          </w:tcPr>
          <w:p w:rsidR="00321752" w:rsidRPr="00417F64" w:rsidRDefault="004665D8" w:rsidP="00E14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BORANJA, SLAN KROMPIR, SMUTI</w:t>
            </w:r>
            <w:r w:rsidR="0032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vsebuje alergene: 1,3,5,8</w:t>
            </w:r>
          </w:p>
        </w:tc>
      </w:tr>
      <w:tr w:rsidR="00321752" w:rsidTr="00321752">
        <w:trPr>
          <w:trHeight w:val="1240"/>
        </w:trPr>
        <w:tc>
          <w:tcPr>
            <w:tcW w:w="2403" w:type="dxa"/>
            <w:shd w:val="clear" w:color="auto" w:fill="66FF99"/>
            <w:vAlign w:val="center"/>
          </w:tcPr>
          <w:p w:rsidR="00321752" w:rsidRDefault="00321752" w:rsidP="00E1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TOREK</w:t>
            </w:r>
          </w:p>
          <w:p w:rsidR="00321752" w:rsidRDefault="00321752" w:rsidP="00E1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3108" w:type="dxa"/>
            <w:vAlign w:val="center"/>
          </w:tcPr>
          <w:p w:rsidR="004665D8" w:rsidRDefault="004665D8" w:rsidP="0046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POLBELI KRUH POLIKA,  ČAJ, KUMARE</w:t>
            </w:r>
          </w:p>
          <w:p w:rsidR="00321752" w:rsidRDefault="004665D8" w:rsidP="0046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4134" w:type="dxa"/>
            <w:vAlign w:val="center"/>
          </w:tcPr>
          <w:p w:rsidR="00321752" w:rsidRPr="00F55E1B" w:rsidRDefault="004665D8" w:rsidP="00F5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ČOKOLADNA ŠPIRALA</w:t>
            </w:r>
            <w:r w:rsidR="0032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OTROŠKI </w:t>
            </w:r>
            <w:r w:rsidR="00321752">
              <w:rPr>
                <w:rFonts w:ascii="Times New Roman" w:eastAsia="Times New Roman" w:hAnsi="Times New Roman" w:cs="Times New Roman"/>
                <w:sz w:val="24"/>
                <w:szCs w:val="24"/>
              </w:rPr>
              <w:t>ČAJ Z INGVERJEM  alergeni: 1,5</w:t>
            </w:r>
          </w:p>
        </w:tc>
        <w:tc>
          <w:tcPr>
            <w:tcW w:w="4631" w:type="dxa"/>
            <w:vAlign w:val="center"/>
          </w:tcPr>
          <w:p w:rsidR="004665D8" w:rsidRDefault="004665D8" w:rsidP="0046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48">
              <w:rPr>
                <w:rFonts w:ascii="Times New Roman" w:eastAsia="Times New Roman" w:hAnsi="Times New Roman" w:cs="Times New Roman"/>
                <w:sz w:val="24"/>
                <w:szCs w:val="24"/>
              </w:rPr>
              <w:t>PIŠČANČJA ROLADICA, RIŽ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MEŠANA SOLATA</w:t>
            </w:r>
          </w:p>
          <w:p w:rsidR="00321752" w:rsidRDefault="004665D8" w:rsidP="0046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321752" w:rsidTr="004665D8">
        <w:trPr>
          <w:trHeight w:val="1436"/>
        </w:trPr>
        <w:tc>
          <w:tcPr>
            <w:tcW w:w="2403" w:type="dxa"/>
            <w:shd w:val="clear" w:color="auto" w:fill="66FF99"/>
            <w:vAlign w:val="center"/>
          </w:tcPr>
          <w:p w:rsidR="00321752" w:rsidRDefault="00321752" w:rsidP="00E1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SREDA</w:t>
            </w:r>
          </w:p>
          <w:p w:rsidR="00321752" w:rsidRDefault="00321752" w:rsidP="00E1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3108" w:type="dxa"/>
            <w:shd w:val="clear" w:color="auto" w:fill="D6E3BC" w:themeFill="accent3" w:themeFillTint="66"/>
            <w:vAlign w:val="center"/>
          </w:tcPr>
          <w:p w:rsidR="00684C37" w:rsidRPr="002570BB" w:rsidRDefault="00684C37" w:rsidP="00684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BB">
              <w:rPr>
                <w:rFonts w:ascii="Times New Roman" w:eastAsia="Times New Roman" w:hAnsi="Times New Roman" w:cs="Times New Roman"/>
                <w:sz w:val="24"/>
                <w:szCs w:val="24"/>
              </w:rPr>
              <w:t>ŠMORN, ČAJ Z LIMONO</w:t>
            </w:r>
          </w:p>
          <w:p w:rsidR="00321752" w:rsidRDefault="00684C37" w:rsidP="00684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BB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Pr="002570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4" w:type="dxa"/>
            <w:shd w:val="clear" w:color="auto" w:fill="D6E3BC" w:themeFill="accent3" w:themeFillTint="66"/>
            <w:vAlign w:val="center"/>
          </w:tcPr>
          <w:p w:rsidR="002B1DD6" w:rsidRDefault="002B1DD6" w:rsidP="002B1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HAMBI, </w:t>
            </w:r>
            <w:r w:rsidRPr="00E914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KAKAV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  <w:r w:rsidRPr="00F55E1B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  <w:p w:rsidR="00321752" w:rsidRPr="00CC13B6" w:rsidRDefault="002B1DD6" w:rsidP="002B1DD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1,5,6,7</w:t>
            </w:r>
          </w:p>
        </w:tc>
        <w:tc>
          <w:tcPr>
            <w:tcW w:w="4631" w:type="dxa"/>
            <w:shd w:val="clear" w:color="auto" w:fill="D6E3BC" w:themeFill="accent3" w:themeFillTint="66"/>
            <w:vAlign w:val="center"/>
          </w:tcPr>
          <w:p w:rsidR="00321752" w:rsidRDefault="00321752" w:rsidP="001C3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FIŽOLOVA KREMNA JUHA, </w:t>
            </w:r>
            <w:r w:rsidRPr="00F55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CMOKI S </w:t>
            </w:r>
            <w:r w:rsidR="004665D8">
              <w:rPr>
                <w:rFonts w:ascii="Times New Roman" w:eastAsia="Times New Roman" w:hAnsi="Times New Roman" w:cs="Times New Roman"/>
                <w:sz w:val="24"/>
                <w:szCs w:val="24"/>
              </w:rPr>
              <w:t>JAGODNIM</w:t>
            </w:r>
            <w:r w:rsidRPr="00F55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NADEVOM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DROBTINAMI, MEŠAN KOMPOT </w:t>
            </w:r>
          </w:p>
          <w:p w:rsidR="00321752" w:rsidRDefault="00321752" w:rsidP="001C3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321752" w:rsidTr="00321752">
        <w:trPr>
          <w:trHeight w:val="1455"/>
        </w:trPr>
        <w:tc>
          <w:tcPr>
            <w:tcW w:w="2403" w:type="dxa"/>
            <w:shd w:val="clear" w:color="auto" w:fill="66FF99"/>
            <w:vAlign w:val="center"/>
          </w:tcPr>
          <w:p w:rsidR="00321752" w:rsidRDefault="00321752" w:rsidP="00E1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ČETRTEK</w:t>
            </w:r>
          </w:p>
          <w:p w:rsidR="00321752" w:rsidRDefault="00321752" w:rsidP="00E1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3108" w:type="dxa"/>
            <w:vAlign w:val="center"/>
          </w:tcPr>
          <w:p w:rsidR="00684C37" w:rsidRDefault="00684C37" w:rsidP="00684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KAJZERICA, </w:t>
            </w:r>
            <w:r w:rsidRPr="00E143AF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>KAKAV</w:t>
            </w:r>
          </w:p>
          <w:p w:rsidR="00321752" w:rsidRDefault="00684C37" w:rsidP="00684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4134" w:type="dxa"/>
            <w:vAlign w:val="center"/>
          </w:tcPr>
          <w:p w:rsidR="00321752" w:rsidRDefault="00321752" w:rsidP="00E143AF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POLBELI KRUH, MORTADELA, KUMARICE, PLANINSKI ČAJ</w:t>
            </w:r>
          </w:p>
          <w:p w:rsidR="00321752" w:rsidRDefault="00321752" w:rsidP="00E14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4631" w:type="dxa"/>
            <w:vAlign w:val="center"/>
          </w:tcPr>
          <w:p w:rsidR="00321752" w:rsidRPr="00417F64" w:rsidRDefault="002570BB" w:rsidP="00C34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GRATINIRANE PALAČINKE S </w:t>
            </w:r>
            <w:r w:rsidR="00684C37">
              <w:rPr>
                <w:rFonts w:ascii="Times New Roman" w:eastAsia="Times New Roman" w:hAnsi="Times New Roman" w:cs="Times New Roman"/>
                <w:sz w:val="24"/>
                <w:szCs w:val="24"/>
              </w:rPr>
              <w:t>ŠUNKO IN SIROM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21752"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ZELENA SOLATA S KORUZO</w:t>
            </w:r>
          </w:p>
          <w:p w:rsidR="00321752" w:rsidRDefault="00321752" w:rsidP="00C34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321752" w:rsidTr="00321752">
        <w:trPr>
          <w:trHeight w:val="1168"/>
        </w:trPr>
        <w:tc>
          <w:tcPr>
            <w:tcW w:w="2403" w:type="dxa"/>
            <w:shd w:val="clear" w:color="auto" w:fill="66FF99"/>
            <w:vAlign w:val="center"/>
          </w:tcPr>
          <w:p w:rsidR="00321752" w:rsidRDefault="00321752" w:rsidP="00E1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PETEK</w:t>
            </w:r>
          </w:p>
          <w:p w:rsidR="00321752" w:rsidRDefault="00321752" w:rsidP="00E14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3108" w:type="dxa"/>
            <w:vAlign w:val="center"/>
          </w:tcPr>
          <w:p w:rsidR="00684C37" w:rsidRDefault="00684C37" w:rsidP="00684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5D8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>TOPLJEN SIR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ČRNI KRUH, ČAJ Z LIMONO</w:t>
            </w:r>
          </w:p>
          <w:p w:rsidR="00321752" w:rsidRDefault="00684C37" w:rsidP="00684C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4134" w:type="dxa"/>
            <w:vAlign w:val="center"/>
          </w:tcPr>
          <w:p w:rsidR="00321752" w:rsidRDefault="00321752" w:rsidP="00E14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MAKOVKA,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55E1B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>LCA TEKOČI SADNI JOGURT</w:t>
            </w:r>
          </w:p>
          <w:p w:rsidR="00321752" w:rsidRDefault="00321752" w:rsidP="00E143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</w:t>
            </w:r>
          </w:p>
        </w:tc>
        <w:tc>
          <w:tcPr>
            <w:tcW w:w="4631" w:type="dxa"/>
            <w:vAlign w:val="center"/>
          </w:tcPr>
          <w:p w:rsidR="00321752" w:rsidRDefault="00321752" w:rsidP="003844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MINJON JUHA, OCVRT RIBJI FILE, KROMPIRJEVA SOLATA, MEŠAN KRUH, LIMONADA</w:t>
            </w:r>
          </w:p>
          <w:p w:rsidR="00321752" w:rsidRDefault="00321752" w:rsidP="003844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vsebuje alergene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1,2,3,8</w:t>
            </w:r>
          </w:p>
        </w:tc>
      </w:tr>
    </w:tbl>
    <w:p w:rsidR="00AC07E3" w:rsidRPr="005F182E" w:rsidRDefault="00AC07E3" w:rsidP="005F182E">
      <w:pPr>
        <w:rPr>
          <w:rFonts w:ascii="Times New Roman" w:eastAsia="Times New Roman" w:hAnsi="Times New Roman" w:cs="Times New Roman"/>
          <w:b/>
          <w:sz w:val="6"/>
          <w:szCs w:val="44"/>
        </w:rPr>
      </w:pPr>
    </w:p>
    <w:p w:rsidR="005230D8" w:rsidRPr="00C34581" w:rsidRDefault="005230D8" w:rsidP="005230D8">
      <w:pPr>
        <w:jc w:val="center"/>
        <w:rPr>
          <w:rFonts w:ascii="Times New Roman" w:eastAsia="Times New Roman" w:hAnsi="Times New Roman" w:cs="Times New Roman"/>
          <w:b/>
          <w:szCs w:val="44"/>
        </w:rPr>
      </w:pPr>
      <w:r>
        <w:rPr>
          <w:rFonts w:ascii="Times New Roman" w:eastAsia="Times New Roman" w:hAnsi="Times New Roman" w:cs="Times New Roman"/>
          <w:b/>
          <w:szCs w:val="44"/>
        </w:rPr>
        <w:t>OB OBROKIH JE VEDNO NA VOLJO VODA, KI SI JO UČENCI NATOČIJO V SVOJE BIDONE!</w:t>
      </w:r>
    </w:p>
    <w:p w:rsidR="00170E04" w:rsidRPr="00C34581" w:rsidRDefault="00170E04">
      <w:pPr>
        <w:jc w:val="center"/>
        <w:rPr>
          <w:rFonts w:ascii="Times New Roman" w:eastAsia="Times New Roman" w:hAnsi="Times New Roman" w:cs="Times New Roman"/>
          <w:b/>
          <w:sz w:val="28"/>
          <w:szCs w:val="44"/>
        </w:rPr>
      </w:pPr>
    </w:p>
    <w:tbl>
      <w:tblPr>
        <w:tblStyle w:val="a1"/>
        <w:tblW w:w="14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4"/>
        <w:gridCol w:w="3453"/>
        <w:gridCol w:w="3794"/>
        <w:gridCol w:w="4635"/>
      </w:tblGrid>
      <w:tr w:rsidR="00321752" w:rsidTr="00321752">
        <w:trPr>
          <w:trHeight w:val="649"/>
        </w:trPr>
        <w:tc>
          <w:tcPr>
            <w:tcW w:w="2404" w:type="dxa"/>
            <w:shd w:val="clear" w:color="auto" w:fill="66FF99"/>
            <w:vAlign w:val="center"/>
          </w:tcPr>
          <w:p w:rsidR="00321752" w:rsidRDefault="0032175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II. turnus</w:t>
            </w:r>
          </w:p>
        </w:tc>
        <w:tc>
          <w:tcPr>
            <w:tcW w:w="3453" w:type="dxa"/>
            <w:shd w:val="clear" w:color="auto" w:fill="66FF99"/>
            <w:vAlign w:val="center"/>
          </w:tcPr>
          <w:p w:rsidR="00321752" w:rsidRDefault="0032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3794" w:type="dxa"/>
            <w:shd w:val="clear" w:color="auto" w:fill="66FF99"/>
            <w:vAlign w:val="center"/>
          </w:tcPr>
          <w:p w:rsidR="00321752" w:rsidRDefault="0032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4635" w:type="dxa"/>
            <w:shd w:val="clear" w:color="auto" w:fill="66FF99"/>
            <w:vAlign w:val="center"/>
          </w:tcPr>
          <w:p w:rsidR="00321752" w:rsidRDefault="0032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KOSILO</w:t>
            </w:r>
          </w:p>
        </w:tc>
      </w:tr>
      <w:tr w:rsidR="00321752" w:rsidTr="00321752">
        <w:trPr>
          <w:trHeight w:val="1184"/>
        </w:trPr>
        <w:tc>
          <w:tcPr>
            <w:tcW w:w="2404" w:type="dxa"/>
            <w:shd w:val="clear" w:color="auto" w:fill="66FF99"/>
            <w:vAlign w:val="center"/>
          </w:tcPr>
          <w:p w:rsidR="00321752" w:rsidRDefault="00321752" w:rsidP="00077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PONEDELJEK</w:t>
            </w:r>
          </w:p>
          <w:p w:rsidR="00321752" w:rsidRDefault="00321752" w:rsidP="00077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14.4.</w:t>
            </w:r>
          </w:p>
        </w:tc>
        <w:tc>
          <w:tcPr>
            <w:tcW w:w="3453" w:type="dxa"/>
            <w:vAlign w:val="center"/>
          </w:tcPr>
          <w:p w:rsidR="00321752" w:rsidRDefault="00321752" w:rsidP="00077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POLBELI KRUH</w:t>
            </w:r>
            <w:r w:rsidRPr="002570BB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, KISLA SMETANA,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ČAJ</w:t>
            </w:r>
          </w:p>
          <w:p w:rsidR="00321752" w:rsidRDefault="00321752" w:rsidP="00077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794" w:type="dxa"/>
            <w:vAlign w:val="center"/>
          </w:tcPr>
          <w:p w:rsidR="002570BB" w:rsidRDefault="002570BB" w:rsidP="00257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ŽEPEK S PIŠČANČJIM NADEVOM, PLANINSKI ČAJ</w:t>
            </w:r>
          </w:p>
          <w:p w:rsidR="00321752" w:rsidRPr="00F55E1B" w:rsidRDefault="002570BB" w:rsidP="002570BB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</w:t>
            </w:r>
          </w:p>
        </w:tc>
        <w:tc>
          <w:tcPr>
            <w:tcW w:w="4635" w:type="dxa"/>
            <w:vAlign w:val="center"/>
          </w:tcPr>
          <w:p w:rsidR="00321752" w:rsidRPr="00417F64" w:rsidRDefault="0075132F" w:rsidP="0021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GOVEJ </w:t>
            </w:r>
            <w:r w:rsidR="0032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GOLAŽ,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TESTENINE</w:t>
            </w:r>
            <w:r w:rsidR="00321752">
              <w:rPr>
                <w:rFonts w:ascii="Times New Roman" w:eastAsia="Times New Roman" w:hAnsi="Times New Roman" w:cs="Times New Roman"/>
                <w:sz w:val="24"/>
                <w:szCs w:val="24"/>
              </w:rPr>
              <w:t>, KRUH,</w:t>
            </w:r>
            <w:r w:rsidR="00257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RDEČA PESA</w:t>
            </w:r>
          </w:p>
          <w:p w:rsidR="00321752" w:rsidRDefault="00321752" w:rsidP="0021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</w:t>
            </w:r>
          </w:p>
        </w:tc>
      </w:tr>
      <w:tr w:rsidR="00321752" w:rsidTr="00321752">
        <w:trPr>
          <w:trHeight w:val="1184"/>
        </w:trPr>
        <w:tc>
          <w:tcPr>
            <w:tcW w:w="2404" w:type="dxa"/>
            <w:shd w:val="clear" w:color="auto" w:fill="66FF99"/>
            <w:vAlign w:val="center"/>
          </w:tcPr>
          <w:p w:rsidR="00321752" w:rsidRDefault="00321752" w:rsidP="00077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TOREK</w:t>
            </w:r>
          </w:p>
          <w:p w:rsidR="00321752" w:rsidRDefault="00321752" w:rsidP="00077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15.4.</w:t>
            </w:r>
          </w:p>
        </w:tc>
        <w:tc>
          <w:tcPr>
            <w:tcW w:w="3453" w:type="dxa"/>
            <w:vAlign w:val="center"/>
          </w:tcPr>
          <w:p w:rsidR="00321752" w:rsidRDefault="002570BB" w:rsidP="00077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0BB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>SIR</w:t>
            </w:r>
            <w:r w:rsidR="00321752">
              <w:rPr>
                <w:rFonts w:ascii="Times New Roman" w:eastAsia="Times New Roman" w:hAnsi="Times New Roman" w:cs="Times New Roman"/>
                <w:sz w:val="24"/>
                <w:szCs w:val="24"/>
              </w:rPr>
              <w:t>, ČRNI KRUH, ČAJ</w:t>
            </w:r>
          </w:p>
          <w:p w:rsidR="00321752" w:rsidRDefault="00321752" w:rsidP="00077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794" w:type="dxa"/>
            <w:vAlign w:val="center"/>
          </w:tcPr>
          <w:p w:rsidR="002570BB" w:rsidRDefault="002570BB" w:rsidP="00257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MLEČNI ROGLJIČEK, KOMPOT</w:t>
            </w:r>
          </w:p>
          <w:p w:rsidR="00321752" w:rsidRDefault="002570BB" w:rsidP="00257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4635" w:type="dxa"/>
            <w:vAlign w:val="center"/>
          </w:tcPr>
          <w:p w:rsidR="00321752" w:rsidRDefault="00321752" w:rsidP="0021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MESNE KOCKE V NARAVNI OMAKI, </w:t>
            </w:r>
            <w:r w:rsidR="0075132F">
              <w:rPr>
                <w:rFonts w:ascii="Times New Roman" w:eastAsia="Times New Roman" w:hAnsi="Times New Roman" w:cs="Times New Roman"/>
                <w:sz w:val="24"/>
                <w:szCs w:val="24"/>
              </w:rPr>
              <w:t>POLENTA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570BB">
              <w:rPr>
                <w:rFonts w:ascii="Times New Roman" w:eastAsia="Times New Roman" w:hAnsi="Times New Roman" w:cs="Times New Roman"/>
                <w:sz w:val="24"/>
                <w:szCs w:val="24"/>
              </w:rPr>
              <w:t>MEŠANA SOLATA</w:t>
            </w:r>
          </w:p>
          <w:p w:rsidR="00321752" w:rsidRDefault="00321752" w:rsidP="0021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321752" w:rsidTr="00321752">
        <w:trPr>
          <w:trHeight w:val="1184"/>
        </w:trPr>
        <w:tc>
          <w:tcPr>
            <w:tcW w:w="2404" w:type="dxa"/>
            <w:shd w:val="clear" w:color="auto" w:fill="66FF99"/>
            <w:vAlign w:val="center"/>
          </w:tcPr>
          <w:p w:rsidR="00321752" w:rsidRDefault="00321752" w:rsidP="00077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SREDA</w:t>
            </w:r>
          </w:p>
          <w:p w:rsidR="00321752" w:rsidRDefault="00321752" w:rsidP="00077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16.4.</w:t>
            </w:r>
          </w:p>
        </w:tc>
        <w:tc>
          <w:tcPr>
            <w:tcW w:w="3453" w:type="dxa"/>
            <w:vAlign w:val="center"/>
          </w:tcPr>
          <w:p w:rsidR="00321752" w:rsidRDefault="00321752" w:rsidP="00077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UMEŠANO JAJCE, RŽENI KRUH, ČAJ</w:t>
            </w:r>
          </w:p>
          <w:p w:rsidR="00321752" w:rsidRDefault="00321752" w:rsidP="00077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</w:t>
            </w:r>
          </w:p>
        </w:tc>
        <w:tc>
          <w:tcPr>
            <w:tcW w:w="3794" w:type="dxa"/>
            <w:vAlign w:val="center"/>
          </w:tcPr>
          <w:p w:rsidR="00321752" w:rsidRPr="00F55E1B" w:rsidRDefault="00321752" w:rsidP="00620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EKO</w:t>
            </w:r>
            <w:r w:rsidRPr="00B57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MLEKO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</w:p>
          <w:p w:rsidR="00321752" w:rsidRPr="00F55E1B" w:rsidRDefault="00321752" w:rsidP="00620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E1B">
              <w:rPr>
                <w:rFonts w:ascii="Times New Roman" w:eastAsia="Times New Roman" w:hAnsi="Times New Roman" w:cs="Times New Roman"/>
                <w:sz w:val="24"/>
                <w:szCs w:val="24"/>
              </w:rPr>
              <w:t>ČOKOLADNE KROG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</w:t>
            </w:r>
          </w:p>
          <w:p w:rsidR="00321752" w:rsidRPr="00F55E1B" w:rsidRDefault="00321752" w:rsidP="006206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E1B">
              <w:rPr>
                <w:rFonts w:ascii="Times New Roman" w:eastAsia="Times New Roman" w:hAnsi="Times New Roman" w:cs="Times New Roman"/>
                <w:sz w:val="24"/>
                <w:szCs w:val="24"/>
              </w:rPr>
              <w:t>LICE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BANANA</w:t>
            </w:r>
          </w:p>
          <w:p w:rsidR="00321752" w:rsidRDefault="00321752" w:rsidP="00F55E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  <w:p w:rsidR="00321752" w:rsidRDefault="00321752" w:rsidP="00812F7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35" w:type="dxa"/>
            <w:vAlign w:val="center"/>
          </w:tcPr>
          <w:p w:rsidR="00321752" w:rsidRDefault="00321752" w:rsidP="0021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ŠTEFANI PEČENKA, PIRE KROMPIR, ŠPINAČA</w:t>
            </w:r>
          </w:p>
          <w:p w:rsidR="00321752" w:rsidRDefault="00321752" w:rsidP="0021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321752" w:rsidTr="00321752">
        <w:trPr>
          <w:trHeight w:val="1203"/>
        </w:trPr>
        <w:tc>
          <w:tcPr>
            <w:tcW w:w="2404" w:type="dxa"/>
            <w:shd w:val="clear" w:color="auto" w:fill="66FF99"/>
            <w:vAlign w:val="center"/>
          </w:tcPr>
          <w:p w:rsidR="00321752" w:rsidRDefault="00321752" w:rsidP="00077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ČETRTEK</w:t>
            </w:r>
          </w:p>
          <w:p w:rsidR="00321752" w:rsidRDefault="00321752" w:rsidP="00077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17.4.</w:t>
            </w:r>
          </w:p>
        </w:tc>
        <w:tc>
          <w:tcPr>
            <w:tcW w:w="3453" w:type="dxa"/>
            <w:vAlign w:val="center"/>
          </w:tcPr>
          <w:p w:rsidR="00321752" w:rsidRDefault="00321752" w:rsidP="00077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ŠUNKA, KORUZNI KRUH, PAPRIKA, </w:t>
            </w:r>
            <w:r w:rsidRPr="002570B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BELA KAVA</w:t>
            </w:r>
          </w:p>
          <w:p w:rsidR="00321752" w:rsidRDefault="00321752" w:rsidP="00077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794" w:type="dxa"/>
            <w:vAlign w:val="center"/>
          </w:tcPr>
          <w:p w:rsidR="002570BB" w:rsidRDefault="002570BB" w:rsidP="00257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KORUZNI KRUH, PIŠČANČJA PRSA, ČAJ</w:t>
            </w:r>
          </w:p>
          <w:p w:rsidR="00321752" w:rsidRDefault="002570BB" w:rsidP="00257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5" w:type="dxa"/>
            <w:vAlign w:val="center"/>
          </w:tcPr>
          <w:p w:rsidR="004665D8" w:rsidRDefault="00684C37" w:rsidP="0046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ZREZKI NA ŽARU</w:t>
            </w:r>
            <w:r w:rsidR="00466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KUHANA ZELENJAVA, </w:t>
            </w:r>
            <w:r w:rsidR="00466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KUS </w:t>
            </w:r>
            <w:proofErr w:type="spellStart"/>
            <w:r w:rsidR="00466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KUS</w:t>
            </w:r>
            <w:proofErr w:type="spellEnd"/>
            <w:r w:rsidR="004665D8">
              <w:rPr>
                <w:rFonts w:ascii="Times New Roman" w:eastAsia="Times New Roman" w:hAnsi="Times New Roman" w:cs="Times New Roman"/>
                <w:sz w:val="24"/>
                <w:szCs w:val="24"/>
              </w:rPr>
              <w:t>, MEŠANA SOLATA</w:t>
            </w:r>
          </w:p>
          <w:p w:rsidR="00321752" w:rsidRDefault="004665D8" w:rsidP="00466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1,5,8</w:t>
            </w:r>
          </w:p>
        </w:tc>
      </w:tr>
      <w:tr w:rsidR="00321752" w:rsidTr="00684C37">
        <w:trPr>
          <w:trHeight w:val="1203"/>
        </w:trPr>
        <w:tc>
          <w:tcPr>
            <w:tcW w:w="2404" w:type="dxa"/>
            <w:shd w:val="clear" w:color="auto" w:fill="66FF99"/>
            <w:vAlign w:val="center"/>
          </w:tcPr>
          <w:p w:rsidR="00321752" w:rsidRDefault="00321752" w:rsidP="00077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PETEK</w:t>
            </w:r>
          </w:p>
          <w:p w:rsidR="00321752" w:rsidRDefault="00321752" w:rsidP="00077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18.4.</w:t>
            </w:r>
          </w:p>
        </w:tc>
        <w:tc>
          <w:tcPr>
            <w:tcW w:w="3453" w:type="dxa"/>
            <w:shd w:val="clear" w:color="auto" w:fill="C2D69B" w:themeFill="accent3" w:themeFillTint="99"/>
            <w:vAlign w:val="center"/>
          </w:tcPr>
          <w:p w:rsidR="00321752" w:rsidRDefault="00321752" w:rsidP="00077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PLETENICA, </w:t>
            </w:r>
            <w:r w:rsidR="004665D8">
              <w:rPr>
                <w:rFonts w:ascii="Times New Roman" w:eastAsia="Times New Roman" w:hAnsi="Times New Roman" w:cs="Times New Roman"/>
                <w:sz w:val="24"/>
                <w:szCs w:val="24"/>
              </w:rPr>
              <w:t>TUNINA PAŠTETA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KAMILIČNI ČAJ</w:t>
            </w:r>
          </w:p>
          <w:p w:rsidR="00321752" w:rsidRDefault="00321752" w:rsidP="00077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794" w:type="dxa"/>
            <w:shd w:val="clear" w:color="auto" w:fill="C2D69B" w:themeFill="accent3" w:themeFillTint="99"/>
            <w:vAlign w:val="center"/>
          </w:tcPr>
          <w:p w:rsidR="002570BB" w:rsidRPr="00BE3A73" w:rsidRDefault="00BE3A73" w:rsidP="00257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73">
              <w:rPr>
                <w:rFonts w:ascii="Times New Roman" w:eastAsia="Times New Roman" w:hAnsi="Times New Roman" w:cs="Times New Roman"/>
                <w:sz w:val="24"/>
                <w:szCs w:val="24"/>
              </w:rPr>
              <w:t>VELIKONOČNI ZAJČEK, PISANKA, KLEMENTINA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ČAJ Z MEDOM</w:t>
            </w:r>
          </w:p>
          <w:p w:rsidR="00321752" w:rsidRDefault="002570BB" w:rsidP="00257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vsebuje alergene: 1,</w:t>
            </w:r>
            <w:r w:rsidR="00BE3A73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5" w:type="dxa"/>
            <w:shd w:val="clear" w:color="auto" w:fill="C2D69B" w:themeFill="accent3" w:themeFillTint="99"/>
            <w:vAlign w:val="center"/>
          </w:tcPr>
          <w:p w:rsidR="00321752" w:rsidRPr="00EF567C" w:rsidRDefault="00321752" w:rsidP="00077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67C">
              <w:rPr>
                <w:rFonts w:ascii="Times New Roman" w:eastAsia="Times New Roman" w:hAnsi="Times New Roman" w:cs="Times New Roman"/>
                <w:sz w:val="24"/>
                <w:szCs w:val="24"/>
              </w:rPr>
              <w:t>KREMNA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ZELENJAVNA</w:t>
            </w:r>
            <w:r w:rsidRPr="00EF5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KROGLICAMI</w:t>
            </w:r>
            <w:r w:rsidRPr="00EF5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DOMAČI SKUTINI ŠTRUKLJI</w:t>
            </w:r>
            <w:r w:rsidRPr="00EF5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KOMPOT</w:t>
            </w:r>
          </w:p>
          <w:p w:rsidR="00321752" w:rsidRDefault="00321752" w:rsidP="000776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67C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</w:tbl>
    <w:p w:rsidR="00170E04" w:rsidRDefault="00170E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30D8" w:rsidRPr="00C34581" w:rsidRDefault="00812F76" w:rsidP="005230D8">
      <w:pPr>
        <w:jc w:val="center"/>
        <w:rPr>
          <w:rFonts w:ascii="Times New Roman" w:eastAsia="Times New Roman" w:hAnsi="Times New Roman" w:cs="Times New Roman"/>
          <w:b/>
          <w:szCs w:val="4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230D8">
        <w:rPr>
          <w:rFonts w:ascii="Times New Roman" w:eastAsia="Times New Roman" w:hAnsi="Times New Roman" w:cs="Times New Roman"/>
          <w:b/>
          <w:szCs w:val="44"/>
        </w:rPr>
        <w:t>OB OBROKIH JE VEDNO NA VOLJO VODA, KI SI JO UČENCI NATOČIJO V SVOJE BIDONE!</w:t>
      </w:r>
    </w:p>
    <w:p w:rsidR="00170E04" w:rsidRPr="00C34581" w:rsidRDefault="00170E04" w:rsidP="00C34581">
      <w:pPr>
        <w:tabs>
          <w:tab w:val="left" w:pos="5352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3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5"/>
        <w:gridCol w:w="3297"/>
        <w:gridCol w:w="3623"/>
        <w:gridCol w:w="4424"/>
      </w:tblGrid>
      <w:tr w:rsidR="00321752" w:rsidTr="00321752">
        <w:trPr>
          <w:trHeight w:val="686"/>
        </w:trPr>
        <w:tc>
          <w:tcPr>
            <w:tcW w:w="2295" w:type="dxa"/>
            <w:shd w:val="clear" w:color="auto" w:fill="66FF99"/>
            <w:vAlign w:val="center"/>
          </w:tcPr>
          <w:p w:rsidR="00321752" w:rsidRDefault="00321752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lastRenderedPageBreak/>
              <w:t>II. turnus</w:t>
            </w:r>
          </w:p>
        </w:tc>
        <w:tc>
          <w:tcPr>
            <w:tcW w:w="3297" w:type="dxa"/>
            <w:shd w:val="clear" w:color="auto" w:fill="66FF99"/>
            <w:vAlign w:val="center"/>
          </w:tcPr>
          <w:p w:rsidR="00321752" w:rsidRDefault="0032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3623" w:type="dxa"/>
            <w:shd w:val="clear" w:color="auto" w:fill="66FF99"/>
            <w:vAlign w:val="center"/>
          </w:tcPr>
          <w:p w:rsidR="00321752" w:rsidRDefault="0032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4424" w:type="dxa"/>
            <w:shd w:val="clear" w:color="auto" w:fill="66FF99"/>
            <w:vAlign w:val="center"/>
          </w:tcPr>
          <w:p w:rsidR="00321752" w:rsidRDefault="0032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KOSILO</w:t>
            </w:r>
          </w:p>
        </w:tc>
      </w:tr>
      <w:tr w:rsidR="00321752" w:rsidTr="00714A78">
        <w:trPr>
          <w:trHeight w:val="1252"/>
        </w:trPr>
        <w:tc>
          <w:tcPr>
            <w:tcW w:w="13639" w:type="dxa"/>
            <w:gridSpan w:val="4"/>
            <w:shd w:val="clear" w:color="auto" w:fill="66FF99"/>
            <w:vAlign w:val="center"/>
          </w:tcPr>
          <w:p w:rsidR="00321752" w:rsidRDefault="00321752" w:rsidP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VELIKONOČNI PONEDELJEK     21.4.</w:t>
            </w:r>
          </w:p>
          <w:p w:rsidR="00321752" w:rsidRDefault="00321752" w:rsidP="00F21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752" w:rsidTr="00321752">
        <w:trPr>
          <w:trHeight w:val="1252"/>
        </w:trPr>
        <w:tc>
          <w:tcPr>
            <w:tcW w:w="2295" w:type="dxa"/>
            <w:shd w:val="clear" w:color="auto" w:fill="66FF99"/>
            <w:vAlign w:val="center"/>
          </w:tcPr>
          <w:p w:rsidR="00321752" w:rsidRDefault="00321752" w:rsidP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TOREK</w:t>
            </w:r>
          </w:p>
          <w:p w:rsidR="00321752" w:rsidRDefault="00321752" w:rsidP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22.4.</w:t>
            </w:r>
          </w:p>
        </w:tc>
        <w:tc>
          <w:tcPr>
            <w:tcW w:w="3297" w:type="dxa"/>
            <w:vAlign w:val="center"/>
          </w:tcPr>
          <w:p w:rsidR="00321752" w:rsidRDefault="00724AFB" w:rsidP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PLETENICA</w:t>
            </w:r>
            <w:r w:rsidR="00321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21752" w:rsidRPr="00B463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KAKAV</w:t>
            </w:r>
          </w:p>
          <w:p w:rsidR="00321752" w:rsidRDefault="00321752" w:rsidP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623" w:type="dxa"/>
            <w:vAlign w:val="center"/>
          </w:tcPr>
          <w:p w:rsidR="002570BB" w:rsidRDefault="00724AFB" w:rsidP="002570B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OCVRT PIŠČANČJI ZREZEK, SVEŽA SOLATA, POLNOZRNATI KRUH</w:t>
            </w:r>
            <w:r w:rsidR="002570B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  <w:r w:rsidR="002570BB" w:rsidRPr="00B4632A">
              <w:rPr>
                <w:rFonts w:ascii="Times New Roman" w:eastAsia="Times New Roman" w:hAnsi="Times New Roman" w:cs="Times New Roman"/>
                <w:sz w:val="24"/>
                <w:szCs w:val="24"/>
              </w:rPr>
              <w:t>ČAJ Z MEDOM</w:t>
            </w:r>
          </w:p>
          <w:p w:rsidR="00321752" w:rsidRPr="00417F64" w:rsidRDefault="002570BB" w:rsidP="00257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4" w:type="dxa"/>
            <w:vAlign w:val="center"/>
          </w:tcPr>
          <w:p w:rsidR="00321752" w:rsidRPr="00417F64" w:rsidRDefault="00321752" w:rsidP="0021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PIŠČANČJE KOCKE V NARAVNI OMAKI, </w:t>
            </w:r>
            <w:r w:rsidR="002570BB">
              <w:rPr>
                <w:rFonts w:ascii="Times New Roman" w:eastAsia="Times New Roman" w:hAnsi="Times New Roman" w:cs="Times New Roman"/>
                <w:sz w:val="24"/>
                <w:szCs w:val="24"/>
              </w:rPr>
              <w:t>ŠIROKI REZANCI</w:t>
            </w: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MEŠANA </w:t>
            </w: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SOLATA S KORUZO</w:t>
            </w:r>
          </w:p>
          <w:p w:rsidR="00321752" w:rsidRPr="00417F64" w:rsidRDefault="00321752" w:rsidP="0021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321752" w:rsidTr="00321752">
        <w:trPr>
          <w:trHeight w:val="1252"/>
        </w:trPr>
        <w:tc>
          <w:tcPr>
            <w:tcW w:w="2295" w:type="dxa"/>
            <w:shd w:val="clear" w:color="auto" w:fill="66FF99"/>
            <w:vAlign w:val="center"/>
          </w:tcPr>
          <w:p w:rsidR="00321752" w:rsidRDefault="00321752" w:rsidP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SREDA</w:t>
            </w:r>
          </w:p>
          <w:p w:rsidR="00321752" w:rsidRDefault="00321752" w:rsidP="00140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23.4.</w:t>
            </w:r>
          </w:p>
        </w:tc>
        <w:tc>
          <w:tcPr>
            <w:tcW w:w="3297" w:type="dxa"/>
            <w:vAlign w:val="center"/>
          </w:tcPr>
          <w:p w:rsidR="00321752" w:rsidRDefault="00321752" w:rsidP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ZELENJAVNE RIBE, OVSENI KRUH, ČAJ</w:t>
            </w:r>
          </w:p>
          <w:p w:rsidR="00321752" w:rsidRDefault="00321752" w:rsidP="00140C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1,2</w:t>
            </w:r>
          </w:p>
        </w:tc>
        <w:tc>
          <w:tcPr>
            <w:tcW w:w="3623" w:type="dxa"/>
            <w:vAlign w:val="center"/>
          </w:tcPr>
          <w:p w:rsidR="00321752" w:rsidRPr="00417F64" w:rsidRDefault="00321752" w:rsidP="00E26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MLE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ČNI </w:t>
            </w:r>
            <w:r w:rsidRPr="00D00B31">
              <w:rPr>
                <w:rFonts w:ascii="Times New Roman" w:eastAsia="Times New Roman" w:hAnsi="Times New Roman" w:cs="Times New Roman"/>
                <w:sz w:val="24"/>
                <w:szCs w:val="24"/>
              </w:rPr>
              <w:t>RIŽ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ČOKOLADNI POSIP, JABOLKO</w:t>
            </w:r>
          </w:p>
          <w:p w:rsidR="00321752" w:rsidRPr="00417F64" w:rsidRDefault="00321752" w:rsidP="00E26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1,6</w:t>
            </w:r>
          </w:p>
        </w:tc>
        <w:tc>
          <w:tcPr>
            <w:tcW w:w="4424" w:type="dxa"/>
            <w:vAlign w:val="center"/>
          </w:tcPr>
          <w:p w:rsidR="00321752" w:rsidRPr="00EF567C" w:rsidRDefault="00321752" w:rsidP="0021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ČUFTI, PARADIŽNIKOVA OMAKA, PIRE KROMPIR</w:t>
            </w:r>
          </w:p>
          <w:p w:rsidR="00321752" w:rsidRPr="00417F64" w:rsidRDefault="00321752" w:rsidP="0021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67C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321752" w:rsidTr="00622485">
        <w:trPr>
          <w:trHeight w:val="1252"/>
        </w:trPr>
        <w:tc>
          <w:tcPr>
            <w:tcW w:w="2295" w:type="dxa"/>
            <w:shd w:val="clear" w:color="auto" w:fill="66FF99"/>
            <w:vAlign w:val="center"/>
          </w:tcPr>
          <w:p w:rsidR="00321752" w:rsidRDefault="00321752" w:rsidP="00D00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ČETRTEK</w:t>
            </w:r>
          </w:p>
          <w:p w:rsidR="00321752" w:rsidRDefault="00321752" w:rsidP="00D00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24.4.</w:t>
            </w:r>
          </w:p>
        </w:tc>
        <w:tc>
          <w:tcPr>
            <w:tcW w:w="3297" w:type="dxa"/>
            <w:shd w:val="clear" w:color="auto" w:fill="D6E3BC" w:themeFill="accent3" w:themeFillTint="66"/>
            <w:vAlign w:val="center"/>
          </w:tcPr>
          <w:p w:rsidR="002570BB" w:rsidRDefault="002570BB" w:rsidP="00257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JAJČNA OMLETA, BELI KRUH, ČAJ</w:t>
            </w:r>
          </w:p>
          <w:p w:rsidR="00321752" w:rsidRDefault="002570BB" w:rsidP="00257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3" w:type="dxa"/>
            <w:shd w:val="clear" w:color="auto" w:fill="D6E3BC" w:themeFill="accent3" w:themeFillTint="66"/>
            <w:vAlign w:val="center"/>
          </w:tcPr>
          <w:p w:rsidR="002570BB" w:rsidRPr="00417F64" w:rsidRDefault="002570BB" w:rsidP="00257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POLBELI KRUH,  </w:t>
            </w:r>
            <w:r w:rsidRPr="00384448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SIR, </w:t>
            </w:r>
            <w:r w:rsidR="00622485">
              <w:rPr>
                <w:rFonts w:ascii="Times New Roman" w:eastAsia="Times New Roman" w:hAnsi="Times New Roman" w:cs="Times New Roman"/>
                <w:sz w:val="24"/>
                <w:szCs w:val="24"/>
              </w:rPr>
              <w:t>PARADIŽNIK</w:t>
            </w: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, SOK</w:t>
            </w:r>
          </w:p>
          <w:p w:rsidR="00321752" w:rsidRPr="00B574CC" w:rsidRDefault="002570BB" w:rsidP="002570B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alergene:1,5</w:t>
            </w:r>
          </w:p>
        </w:tc>
        <w:tc>
          <w:tcPr>
            <w:tcW w:w="4424" w:type="dxa"/>
            <w:shd w:val="clear" w:color="auto" w:fill="D6E3BC" w:themeFill="accent3" w:themeFillTint="66"/>
            <w:vAlign w:val="center"/>
          </w:tcPr>
          <w:p w:rsidR="00321752" w:rsidRDefault="00724AFB" w:rsidP="0021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CVETAČNA</w:t>
            </w:r>
            <w:r w:rsidR="00257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JUHA, DOMAČI NJOKI V SMETANOVI OMAKI, SLADOLED</w:t>
            </w:r>
          </w:p>
          <w:p w:rsidR="002570BB" w:rsidRPr="00EF567C" w:rsidRDefault="002570BB" w:rsidP="00211C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321752" w:rsidTr="00321752">
        <w:trPr>
          <w:trHeight w:val="1252"/>
        </w:trPr>
        <w:tc>
          <w:tcPr>
            <w:tcW w:w="2295" w:type="dxa"/>
            <w:shd w:val="clear" w:color="auto" w:fill="66FF99"/>
            <w:vAlign w:val="center"/>
          </w:tcPr>
          <w:p w:rsidR="00321752" w:rsidRDefault="00321752" w:rsidP="00D00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PETEK</w:t>
            </w:r>
          </w:p>
          <w:p w:rsidR="00321752" w:rsidRDefault="00321752" w:rsidP="00D00B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25.4.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2570BB" w:rsidRDefault="002570BB" w:rsidP="002570B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ŠUNKA, POLBELI KRUH, </w:t>
            </w:r>
            <w:r w:rsidRPr="00B4632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BELA KAVA</w:t>
            </w:r>
          </w:p>
          <w:p w:rsidR="00321752" w:rsidRDefault="002570BB" w:rsidP="00257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alergene:1,5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321752" w:rsidRDefault="00321752" w:rsidP="00B463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GOVEJA JUHA S KAŠO, MESOM IN KORENJEM,  </w:t>
            </w:r>
            <w:r w:rsidR="00724AFB" w:rsidRPr="00724AF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EKO </w:t>
            </w:r>
            <w:r w:rsidRPr="00724AF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POLBELI KRUH</w:t>
            </w:r>
          </w:p>
          <w:p w:rsidR="00321752" w:rsidRPr="00B574CC" w:rsidRDefault="00321752" w:rsidP="00B4632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1,3,6,7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321752" w:rsidRDefault="002570BB" w:rsidP="00257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OCVRTE PERUTKE, RIŽ, MEŠANA SOLATA</w:t>
            </w:r>
          </w:p>
          <w:p w:rsidR="002570BB" w:rsidRPr="00EF567C" w:rsidRDefault="002570BB" w:rsidP="002570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</w:tbl>
    <w:p w:rsidR="00170E04" w:rsidRDefault="00170E0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0E04" w:rsidRPr="005230D8" w:rsidRDefault="005230D8" w:rsidP="005230D8">
      <w:pPr>
        <w:jc w:val="center"/>
        <w:rPr>
          <w:rFonts w:ascii="Times New Roman" w:eastAsia="Times New Roman" w:hAnsi="Times New Roman" w:cs="Times New Roman"/>
          <w:b/>
          <w:szCs w:val="44"/>
        </w:rPr>
      </w:pPr>
      <w:r>
        <w:rPr>
          <w:rFonts w:ascii="Times New Roman" w:eastAsia="Times New Roman" w:hAnsi="Times New Roman" w:cs="Times New Roman"/>
          <w:b/>
          <w:szCs w:val="44"/>
        </w:rPr>
        <w:t>OB OBROKIH JE VEDNO NA VOLJO VODA, KI SI JO UČENCI NATOČIJO V SVOJE BIDONE!</w:t>
      </w:r>
    </w:p>
    <w:sectPr w:rsidR="00170E04" w:rsidRPr="005230D8" w:rsidSect="00E54E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705" w:footer="705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FA5" w:rsidRDefault="00BC4FA5">
      <w:pPr>
        <w:spacing w:after="0" w:line="240" w:lineRule="auto"/>
      </w:pPr>
      <w:r>
        <w:separator/>
      </w:r>
    </w:p>
  </w:endnote>
  <w:endnote w:type="continuationSeparator" w:id="0">
    <w:p w:rsidR="00BC4FA5" w:rsidRDefault="00BC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6AC" w:rsidRDefault="00C126A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581" w:rsidRDefault="00C34581" w:rsidP="00C34581">
    <w:pPr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color w:val="00B050"/>
        <w:sz w:val="18"/>
        <w:szCs w:val="18"/>
      </w:rPr>
      <w:t xml:space="preserve">*ŽIVILO LOKALNEGA DOBAVITELJA          **EKOLOŠKO/BIO  ŽIVILO </w:t>
    </w:r>
    <w:r>
      <w:rPr>
        <w:rFonts w:ascii="Times New Roman" w:eastAsia="Times New Roman" w:hAnsi="Times New Roman" w:cs="Times New Roman"/>
        <w:sz w:val="18"/>
        <w:szCs w:val="18"/>
      </w:rPr>
      <w:t xml:space="preserve">                             </w:t>
    </w:r>
    <w:r>
      <w:rPr>
        <w:i/>
        <w:sz w:val="20"/>
        <w:szCs w:val="20"/>
      </w:rPr>
      <w:t>"Vidimo in okusimo lahko celo vesolje v enem samem koščku kruha!" (</w:t>
    </w:r>
    <w:proofErr w:type="spellStart"/>
    <w:r>
      <w:rPr>
        <w:i/>
        <w:sz w:val="20"/>
        <w:szCs w:val="20"/>
      </w:rPr>
      <w:t>Kahlil</w:t>
    </w:r>
    <w:proofErr w:type="spellEnd"/>
    <w:r>
      <w:rPr>
        <w:i/>
        <w:sz w:val="20"/>
        <w:szCs w:val="20"/>
      </w:rPr>
      <w:t xml:space="preserve">  </w:t>
    </w:r>
    <w:proofErr w:type="spellStart"/>
    <w:r>
      <w:rPr>
        <w:i/>
        <w:sz w:val="20"/>
        <w:szCs w:val="20"/>
      </w:rPr>
      <w:t>Gibran</w:t>
    </w:r>
    <w:proofErr w:type="spellEnd"/>
    <w:r>
      <w:rPr>
        <w:i/>
        <w:sz w:val="20"/>
        <w:szCs w:val="20"/>
      </w:rPr>
      <w:t>)</w:t>
    </w:r>
  </w:p>
  <w:p w:rsidR="00170E04" w:rsidRPr="00C34581" w:rsidRDefault="00C34581" w:rsidP="00C34581">
    <w:pPr>
      <w:pStyle w:val="Noga"/>
    </w:pPr>
    <w:r>
      <w:rPr>
        <w:rFonts w:ascii="Times New Roman" w:eastAsia="Times New Roman" w:hAnsi="Times New Roman" w:cs="Times New Roman"/>
        <w:color w:val="7030A0"/>
        <w:sz w:val="18"/>
        <w:szCs w:val="18"/>
      </w:rPr>
      <w:t xml:space="preserve"> PRIDRŽUJEMO SI PRAVICE DO SPREMEMBE JEDILNIKA, HVALA ZA</w:t>
    </w:r>
    <w:r w:rsidR="00C126AC">
      <w:rPr>
        <w:rFonts w:ascii="Times New Roman" w:eastAsia="Times New Roman" w:hAnsi="Times New Roman" w:cs="Times New Roman"/>
        <w:color w:val="7030A0"/>
        <w:sz w:val="18"/>
        <w:szCs w:val="18"/>
      </w:rPr>
      <w:t xml:space="preserve"> RAZUMEVANJE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6AC" w:rsidRDefault="00C126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FA5" w:rsidRDefault="00BC4FA5">
      <w:pPr>
        <w:spacing w:after="0" w:line="240" w:lineRule="auto"/>
      </w:pPr>
      <w:r>
        <w:separator/>
      </w:r>
    </w:p>
  </w:footnote>
  <w:footnote w:type="continuationSeparator" w:id="0">
    <w:p w:rsidR="00BC4FA5" w:rsidRDefault="00BC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6AC" w:rsidRDefault="00C126A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E04" w:rsidRDefault="00C345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2606040</wp:posOffset>
              </wp:positionH>
              <wp:positionV relativeFrom="paragraph">
                <wp:posOffset>367665</wp:posOffset>
              </wp:positionV>
              <wp:extent cx="2034540" cy="408305"/>
              <wp:effectExtent l="0" t="0" r="22860" b="10795"/>
              <wp:wrapNone/>
              <wp:docPr id="2" name="Polje z besedilo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540" cy="4083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C34581" w:rsidRPr="00C34581" w:rsidRDefault="00C34581">
                          <w:pPr>
                            <w:rPr>
                              <w:rFonts w:ascii="Times New Roman" w:hAnsi="Times New Roman" w:cs="Times New Roman"/>
                              <w:b/>
                              <w:sz w:val="32"/>
                            </w:rPr>
                          </w:pPr>
                          <w:r w:rsidRPr="00C34581">
                            <w:rPr>
                              <w:rFonts w:ascii="Times New Roman" w:hAnsi="Times New Roman" w:cs="Times New Roman"/>
                              <w:b/>
                              <w:sz w:val="32"/>
                            </w:rPr>
                            <w:t>JEDILNIK APRIL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05.2pt;margin-top:28.95pt;width:160.2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" fillcolor="white [3201]" strokeweight=".5pt">
              <v:textbox>
                <w:txbxContent>
                  <w:p w:rsidR="00C34581" w:rsidRPr="00C34581" w:rsidRDefault="00C34581">
                    <w:pPr>
                      <w:rPr>
                        <w:rFonts w:ascii="Times New Roman" w:hAnsi="Times New Roman" w:cs="Times New Roman"/>
                        <w:b/>
                        <w:sz w:val="32"/>
                      </w:rPr>
                    </w:pPr>
                    <w:r w:rsidRPr="00C34581">
                      <w:rPr>
                        <w:rFonts w:ascii="Times New Roman" w:hAnsi="Times New Roman" w:cs="Times New Roman"/>
                        <w:b/>
                        <w:sz w:val="32"/>
                      </w:rPr>
                      <w:t>JEDILNIK APRIL</w:t>
                    </w:r>
                  </w:p>
                </w:txbxContent>
              </v:textbox>
            </v:shape>
          </w:pict>
        </mc:Fallback>
      </mc:AlternateContent>
    </w:r>
    <w:r w:rsidR="001536BF">
      <w:rPr>
        <w:rFonts w:ascii="Times New Roman" w:eastAsia="Times New Roman" w:hAnsi="Times New Roman" w:cs="Times New Roman"/>
      </w:rPr>
      <w:t>OSNOVNA ŠOLA SLIVNICA PRI CELJU</w:t>
    </w: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hAnsi="Times New Roman" w:cs="Times New Roman"/>
        <w:noProof/>
      </w:rPr>
      <w:drawing>
        <wp:inline distT="0" distB="0" distL="0" distR="0" wp14:anchorId="059A0850" wp14:editId="013DA1FC">
          <wp:extent cx="6659880" cy="774065"/>
          <wp:effectExtent l="0" t="0" r="0" b="698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3" r="5428"/>
                  <a:stretch/>
                </pic:blipFill>
                <pic:spPr bwMode="auto">
                  <a:xfrm>
                    <a:off x="0" y="0"/>
                    <a:ext cx="6659880" cy="774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6AC" w:rsidRDefault="00C126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344AF"/>
    <w:multiLevelType w:val="hybridMultilevel"/>
    <w:tmpl w:val="E8488F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04"/>
    <w:rsid w:val="0001536B"/>
    <w:rsid w:val="00021871"/>
    <w:rsid w:val="00055BFA"/>
    <w:rsid w:val="00060701"/>
    <w:rsid w:val="000623AC"/>
    <w:rsid w:val="000743AB"/>
    <w:rsid w:val="00077692"/>
    <w:rsid w:val="000961E5"/>
    <w:rsid w:val="000A387E"/>
    <w:rsid w:val="000B56A3"/>
    <w:rsid w:val="000D2380"/>
    <w:rsid w:val="000F4197"/>
    <w:rsid w:val="001348E0"/>
    <w:rsid w:val="00137672"/>
    <w:rsid w:val="00140C76"/>
    <w:rsid w:val="00140D0A"/>
    <w:rsid w:val="001536BF"/>
    <w:rsid w:val="00170E04"/>
    <w:rsid w:val="0019407A"/>
    <w:rsid w:val="001B2701"/>
    <w:rsid w:val="001B5E19"/>
    <w:rsid w:val="001C3E80"/>
    <w:rsid w:val="001D632F"/>
    <w:rsid w:val="0020553D"/>
    <w:rsid w:val="00211C3A"/>
    <w:rsid w:val="00211E55"/>
    <w:rsid w:val="00217FAA"/>
    <w:rsid w:val="00237A4B"/>
    <w:rsid w:val="0024625B"/>
    <w:rsid w:val="00247017"/>
    <w:rsid w:val="002570BB"/>
    <w:rsid w:val="00267B11"/>
    <w:rsid w:val="0028029A"/>
    <w:rsid w:val="0028537A"/>
    <w:rsid w:val="002B1DD6"/>
    <w:rsid w:val="002C02E0"/>
    <w:rsid w:val="002D056F"/>
    <w:rsid w:val="002E02BE"/>
    <w:rsid w:val="00301C16"/>
    <w:rsid w:val="00321752"/>
    <w:rsid w:val="003378D9"/>
    <w:rsid w:val="00384448"/>
    <w:rsid w:val="003B2999"/>
    <w:rsid w:val="003B3EC8"/>
    <w:rsid w:val="003D294C"/>
    <w:rsid w:val="003D6083"/>
    <w:rsid w:val="00407189"/>
    <w:rsid w:val="00417F64"/>
    <w:rsid w:val="00425126"/>
    <w:rsid w:val="00441293"/>
    <w:rsid w:val="0044232E"/>
    <w:rsid w:val="004665D8"/>
    <w:rsid w:val="00472D79"/>
    <w:rsid w:val="004F2D5F"/>
    <w:rsid w:val="00503393"/>
    <w:rsid w:val="005230D8"/>
    <w:rsid w:val="005429B0"/>
    <w:rsid w:val="00555F51"/>
    <w:rsid w:val="00560D01"/>
    <w:rsid w:val="00591C29"/>
    <w:rsid w:val="005C203E"/>
    <w:rsid w:val="005F182E"/>
    <w:rsid w:val="00620635"/>
    <w:rsid w:val="00622485"/>
    <w:rsid w:val="00645D78"/>
    <w:rsid w:val="00684C37"/>
    <w:rsid w:val="00691D27"/>
    <w:rsid w:val="006B5156"/>
    <w:rsid w:val="006C6E3C"/>
    <w:rsid w:val="006F046F"/>
    <w:rsid w:val="006F1232"/>
    <w:rsid w:val="007146B3"/>
    <w:rsid w:val="00724AFB"/>
    <w:rsid w:val="00740EE0"/>
    <w:rsid w:val="0074238D"/>
    <w:rsid w:val="00742677"/>
    <w:rsid w:val="0075132F"/>
    <w:rsid w:val="007929B1"/>
    <w:rsid w:val="007B618B"/>
    <w:rsid w:val="007D52D5"/>
    <w:rsid w:val="00812F76"/>
    <w:rsid w:val="00864DDC"/>
    <w:rsid w:val="009038F2"/>
    <w:rsid w:val="0093035E"/>
    <w:rsid w:val="00952D89"/>
    <w:rsid w:val="0096428C"/>
    <w:rsid w:val="00981892"/>
    <w:rsid w:val="00995102"/>
    <w:rsid w:val="00A1761C"/>
    <w:rsid w:val="00A40279"/>
    <w:rsid w:val="00A40E78"/>
    <w:rsid w:val="00A441BD"/>
    <w:rsid w:val="00A541D6"/>
    <w:rsid w:val="00A54E95"/>
    <w:rsid w:val="00AA0635"/>
    <w:rsid w:val="00AC07E3"/>
    <w:rsid w:val="00AE48C9"/>
    <w:rsid w:val="00AE7D4B"/>
    <w:rsid w:val="00B4401F"/>
    <w:rsid w:val="00B4632A"/>
    <w:rsid w:val="00B46500"/>
    <w:rsid w:val="00B574CC"/>
    <w:rsid w:val="00B65026"/>
    <w:rsid w:val="00B77986"/>
    <w:rsid w:val="00BB1B89"/>
    <w:rsid w:val="00BC4FA5"/>
    <w:rsid w:val="00BE3A73"/>
    <w:rsid w:val="00BF01A5"/>
    <w:rsid w:val="00C05040"/>
    <w:rsid w:val="00C126AC"/>
    <w:rsid w:val="00C331F9"/>
    <w:rsid w:val="00C34581"/>
    <w:rsid w:val="00C54A5A"/>
    <w:rsid w:val="00CC13B6"/>
    <w:rsid w:val="00CE44EE"/>
    <w:rsid w:val="00D00B31"/>
    <w:rsid w:val="00D0364F"/>
    <w:rsid w:val="00D0503F"/>
    <w:rsid w:val="00D164D1"/>
    <w:rsid w:val="00D23829"/>
    <w:rsid w:val="00D6570A"/>
    <w:rsid w:val="00D67E96"/>
    <w:rsid w:val="00D90DEA"/>
    <w:rsid w:val="00D92D82"/>
    <w:rsid w:val="00D9606B"/>
    <w:rsid w:val="00DA5692"/>
    <w:rsid w:val="00DB5C0E"/>
    <w:rsid w:val="00DE04D1"/>
    <w:rsid w:val="00DE37D5"/>
    <w:rsid w:val="00DF6BAA"/>
    <w:rsid w:val="00E143AF"/>
    <w:rsid w:val="00E15ADB"/>
    <w:rsid w:val="00E2314C"/>
    <w:rsid w:val="00E2618C"/>
    <w:rsid w:val="00E26673"/>
    <w:rsid w:val="00E54E46"/>
    <w:rsid w:val="00E76C99"/>
    <w:rsid w:val="00E81786"/>
    <w:rsid w:val="00E914D2"/>
    <w:rsid w:val="00E9392B"/>
    <w:rsid w:val="00EB09A1"/>
    <w:rsid w:val="00EC1917"/>
    <w:rsid w:val="00EC1D10"/>
    <w:rsid w:val="00ED7542"/>
    <w:rsid w:val="00EF567C"/>
    <w:rsid w:val="00F04DD0"/>
    <w:rsid w:val="00F12BB9"/>
    <w:rsid w:val="00F216BD"/>
    <w:rsid w:val="00F357DE"/>
    <w:rsid w:val="00F55E1B"/>
    <w:rsid w:val="00F73A8F"/>
    <w:rsid w:val="00FA136C"/>
    <w:rsid w:val="00FA61F2"/>
    <w:rsid w:val="00FD2304"/>
    <w:rsid w:val="00FE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CB214"/>
  <w15:docId w15:val="{D9D84A0E-9347-45E5-BE0A-CCE9074D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44232E"/>
  </w:style>
  <w:style w:type="paragraph" w:styleId="Naslov1">
    <w:name w:val="heading 1"/>
    <w:basedOn w:val="Navaden"/>
    <w:next w:val="Navaden"/>
    <w:rsid w:val="004423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rsid w:val="004423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rsid w:val="004423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rsid w:val="0044232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rsid w:val="0044232E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rsid w:val="004423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rsid w:val="004423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rsid w:val="0044232E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rsid w:val="004423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232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4232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4232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44232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44E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D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D6083"/>
  </w:style>
  <w:style w:type="paragraph" w:styleId="Noga">
    <w:name w:val="footer"/>
    <w:basedOn w:val="Navaden"/>
    <w:link w:val="NogaZnak"/>
    <w:uiPriority w:val="99"/>
    <w:unhideWhenUsed/>
    <w:rsid w:val="003D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D6083"/>
  </w:style>
  <w:style w:type="paragraph" w:styleId="Odstavekseznama">
    <w:name w:val="List Paragraph"/>
    <w:basedOn w:val="Navaden"/>
    <w:uiPriority w:val="34"/>
    <w:qFormat/>
    <w:rsid w:val="00321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9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2DAFB2-DDEA-4A96-BFC6-D61667FF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spoljar</dc:creator>
  <cp:lastModifiedBy>Maja Tifengraber</cp:lastModifiedBy>
  <cp:revision>8</cp:revision>
  <cp:lastPrinted>2025-03-24T12:49:00Z</cp:lastPrinted>
  <dcterms:created xsi:type="dcterms:W3CDTF">2025-03-24T12:10:00Z</dcterms:created>
  <dcterms:modified xsi:type="dcterms:W3CDTF">2025-03-26T09:08:00Z</dcterms:modified>
</cp:coreProperties>
</file>